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尊享定制 — 昆明大理丽江版纳 双飞双动8日游行程单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yn1753413028AK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私团专享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飞机—昆明
                <w:br/>
              </w:t>
            </w:r>
          </w:p>
          <w:p>
            <w:pPr>
              <w:pStyle w:val="indent"/>
            </w:pPr>
            <w:r>
              <w:rPr>
                <w:rFonts w:ascii="微软雅黑" w:hAnsi="微软雅黑" w:eastAsia="微软雅黑" w:cs="微软雅黑"/>
                <w:color w:val="000000"/>
                <w:sz w:val="20"/>
                <w:szCs w:val="20"/>
              </w:rPr>
              <w:t xml:space="preserve">
                银川提前两个小时到达河东机场。乘机飞往昆明，昆明接机后入住酒店
                <w:br/>
                MU2185   15:15银川-17:50昆明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昆明-石林风景区-太阳历公园 -入住楚雄酒店
                <w:br/>
              </w:t>
            </w:r>
          </w:p>
          <w:p>
            <w:pPr>
              <w:pStyle w:val="indent"/>
            </w:pPr>
            <w:r>
              <w:rPr>
                <w:rFonts w:ascii="微软雅黑" w:hAnsi="微软雅黑" w:eastAsia="微软雅黑" w:cs="微软雅黑"/>
                <w:color w:val="000000"/>
                <w:sz w:val="20"/>
                <w:szCs w:val="20"/>
              </w:rPr>
              <w:t xml:space="preserve">
                酒店享用早餐后，乘车前往国家 5A级景区【石林风景区】(电瓶车 25 元/人自理 )，石林形成于 2.7 亿年前，是世界喀斯特地貌的精华，以雄、奇、险、秀、幽、奥、旷著称。石柱高耸入云，溶洞群和地下河遍布，峰林幻化,成剑状、塔状、蘑菇状等各种形态。几乎世上大多数的喀斯特形态都集中在这里，构成了一幅喀斯特地质地貌全景图，是当之无愧的“天下第一奇观”。
                <w:br/>
                乘坐 BUS 前往楚雄，彝族在中华民族大家庭中，是一个历史悠久的古老民族。游览【太阳历公园】在数千年人类文明发展长河中，彝族人民创造了璀璨夺目的民族文化。彝族十月太阳历,就是彝族先民创造的一部伟大、精湛的天文历法，把一年等分为五季十个月，每季度两个月，每个月三十六天，合计360天，余下的5-6天为过年日。它精确地计算出地球绕太阳运行一周的时间为365.25天，一年的季节准确到一天不差。
                <w:br/>
                到目前为止，任何一种古历法都无法与之相比。它不仅是彝族文化中最具科学性、最有人文价值的一大瑰宝、也是中华民族远古文明的智慧结晶。后入住酒店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楚雄BUS大理—圣托里尼  洱海游船至南诏风情岛   s湾骑行旅拍
                <w:br/>
              </w:t>
            </w:r>
          </w:p>
          <w:p>
            <w:pPr>
              <w:pStyle w:val="indent"/>
            </w:pPr>
            <w:r>
              <w:rPr>
                <w:rFonts w:ascii="微软雅黑" w:hAnsi="微软雅黑" w:eastAsia="微软雅黑" w:cs="微软雅黑"/>
                <w:color w:val="000000"/>
                <w:sz w:val="20"/>
                <w:szCs w:val="20"/>
              </w:rPr>
              <w:t xml:space="preserve">
                早餐后，前往乘坐【洱海游船】登【南诏风情岛】（游览约90 分钟），大理南诏风情岛是洱海三岛之一，位于苍洱国家级风景名胜区的黄金地段---洱源县东南端的双廊乡境内，该岛四面环水，东靠著名佛教圣地鸡足山，北接石宝山，南连大理，西对苍山洱海，因占据着得天独厚的旅游资源，故素有“大理风光在苍洱 ，苍洱风光在双廊”之美誉，大理南诏风情岛被列为云南省 25 个旅游精品项目之一，并是 1999 年昆明世界园艺博览会定点接待单位，在这里享受最美的苍山洱海风光，喜欢拍照的可以在这里尽情美拍哦。
                <w:br/>
                下午前往俗称中国最美的圣托里尼【大理理想邦】打卡游览 特别安排下午茶，登上（喜鹊桥）及可观赏洱海360°秀丽无限风光全景，面朝大海、春暖花开，这里有着希腊爱情海的特色建筑元素，更可拍出专属自已的时尚潮流大片，咔、咔、咔，玩转朋友圈。
                <w:br/>
                到达洱海生态廊道，选择自己心怡的自行车骑行，珍惜每一刻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
                <w:br/>
                赠送【旅拍】 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大理古城—玉龙雪山云杉坪索道—丽江古城—住丽江
                <w:br/>
              </w:t>
            </w:r>
          </w:p>
          <w:p>
            <w:pPr>
              <w:pStyle w:val="indent"/>
            </w:pPr>
            <w:r>
              <w:rPr>
                <w:rFonts w:ascii="微软雅黑" w:hAnsi="微软雅黑" w:eastAsia="微软雅黑" w:cs="微软雅黑"/>
                <w:color w:val="000000"/>
                <w:sz w:val="20"/>
                <w:szCs w:val="20"/>
              </w:rPr>
              <w:t xml:space="preserve">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中餐后乘车前往丽江【玉龙雪山】风景区游览。乘坐【玉龙雪山·云杉坪索道】(雪山衣服氧气根据个人需求自理)饱览玉龙雪山风光，原始树木郁郁葱葱，雪山诸峰千姿百态，相互映衬，心旷神怡是你此时最好的感受。穿越一片原始森林，你会看到又高又直的云杉，一棵连着一棵，林海茫茫。到达4506米高的雪山冰川公园，欣赏大自然恩赐的美景。之后前往 “仙人遗田”之称的小九寨沟【蓝月谷】（含电瓶车40/人），其前身为人们所熟知的 “白水河”，蓝月谷又名白水河，在晴天时，水的颜色是蓝色的，而且山谷呈月牙形，远看就象一轮蓝色的月亮镶嵌在玉龙雪山脚下，所以名叫蓝月谷。
                <w:br/>
                (温馨提示:可+100/人升级【玉龙雪山·雪山冰川大索道】，需出团前确认，不接受临时升级，谢谢配合）
                <w:br/>
                （受风季影响停开、索道维修、索道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束河古镇—返昆明—住昆明
                <w:br/>
              </w:t>
            </w:r>
          </w:p>
          <w:p>
            <w:pPr>
              <w:pStyle w:val="indent"/>
            </w:pPr>
            <w:r>
              <w:rPr>
                <w:rFonts w:ascii="微软雅黑" w:hAnsi="微软雅黑" w:eastAsia="微软雅黑" w:cs="微软雅黑"/>
                <w:color w:val="000000"/>
                <w:sz w:val="20"/>
                <w:szCs w:val="20"/>
              </w:rPr>
              <w:t xml:space="preserve">
                酒店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中餐之后乘车前往昆明，入住昆明酒店。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昆明—景洪—野象谷—版纳酒店
                <w:br/>
              </w:t>
            </w:r>
          </w:p>
          <w:p>
            <w:pPr>
              <w:pStyle w:val="indent"/>
            </w:pPr>
            <w:r>
              <w:rPr>
                <w:rFonts w:ascii="微软雅黑" w:hAnsi="微软雅黑" w:eastAsia="微软雅黑" w:cs="微软雅黑"/>
                <w:color w:val="000000"/>
                <w:sz w:val="20"/>
                <w:szCs w:val="20"/>
              </w:rPr>
              <w:t xml:space="preserve">
                早上乘车前往动车站乘坐动车前往景洪（请出11点30以前抵达景洪的动车票），抵达后乘车前往国家4A级风景区【野象谷】（索道自理单程50元/人、往返70元/人），观看大象表演、与大象亲密接触，百鸟园、蝴蝶园，野象谷自然资源丰富，汇集了热带雨林、南亚热带常绿阔叶林及众多珍稀动植物种群等，是集生态旅游、科普科考教学、休闲度假为一体的综合性生态旅游景区；
                <w:br/>
                晚上可以自费参加篝火晚会或傣秀和六国盛宴领略傣族风情。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景洪—傣族村寨—大佛寺---动车昆明—入住昆明酒店
                <w:br/>
              </w:t>
            </w:r>
          </w:p>
          <w:p>
            <w:pPr>
              <w:pStyle w:val="indent"/>
            </w:pPr>
            <w:r>
              <w:rPr>
                <w:rFonts w:ascii="微软雅黑" w:hAnsi="微软雅黑" w:eastAsia="微软雅黑" w:cs="微软雅黑"/>
                <w:color w:val="000000"/>
                <w:sz w:val="20"/>
                <w:szCs w:val="20"/>
              </w:rPr>
              <w:t xml:space="preserve">
                早餐后，酒店大堂集合出发前往参观【少数民族村寨】（参观时长2小时），了解傣家原始自然村寨，感受傣家纯朴的民族文化，体验民居、民俗；前往游览【西双版纳勐泐大佛寺】（电瓶车40元/人自理），勐泐大佛寺，位于云南省西双版纳傣族自治州景洪市城郊。大佛寺是在古代傣王朝的皇家寺院“景飘佛寺”的原址上于2005年3月开始恢复重建的，2007年11月一期竣工时，邀请了海内外108位高僧为佛寺举行了盛大的开光大典，参加大典的各族佛教信众多达65万人。大佛寺 主体建筑有景飘大殿、吉详大佛、庄凯大金塔。整体建筑依山而建，落差达122.8米，呈坐佛形，为国内外所独有。
                <w:br/>
                晚间前往动车站乘坐动车返回昆明，抵达后入住酒店。 (请出19点30以后景洪发车的动车票)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 —根据航班送机
                <w:br/>
              </w:t>
            </w:r>
          </w:p>
          <w:p>
            <w:pPr>
              <w:pStyle w:val="indent"/>
            </w:pPr>
            <w:r>
              <w:rPr>
                <w:rFonts w:ascii="微软雅黑" w:hAnsi="微软雅黑" w:eastAsia="微软雅黑" w:cs="微软雅黑"/>
                <w:color w:val="000000"/>
                <w:sz w:val="20"/>
                <w:szCs w:val="20"/>
              </w:rPr>
              <w:t xml:space="preserve">
                早餐后，前往【昆明小人国乐园】（游览90分钟），昆明市郊有个"小人国"。这里生活着100多个身高不超过一米三的袖珍人，他们中年龄最大的已近五旬，最小的只有18岁。他们被组成一个表演团队，每天向来到这里的游客们表演节目和展示被设计好的"童话生活"。随后前往【昆明老街】（游览90分钟），昆明老街光华街，东起正义路，西至五一路，全长435米，是昆明城中仅存的具有昆明古朴风貌的老街。可以吃到口味正宗的小锅米线，可以淘到光怪陆离的云南古玩，可以找到历经百年的药铺。光华街用他斑驳古朴的胸襟包容着昆明的古今。昆明老街甬道街在1983年，就有了昆明最早的花鸟市场。乘车至【滇池海埂大坝】观美丽的“高原明珠”滇池，眺望有“睡美人”山之美称的西山。与远道而来的海鸥精灵互动。(特别说明:滇池海埂大坝每年限定11月1日-次年2月 28 日，其他日期因海鸥迁徙均不作安排)。
                <w:br/>
                之后根据返程时间送机。
                <w:br/>
                MU2186  18:55昆明---21:45银川
                <w:br/>
                温馨提示：返程前请仔细整理好自己的行李物品及证件，请不要有所遗漏，核对自己的航班时间，避免增加您不必要的麻烦。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住宿标准：携程四钻酒店。
                <w:br/>
                用餐标准：7早/10正，早餐为酒店提供；正餐50元/人/餐。（清真餐）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服务标准：行程中所安排导游为持有国家导游资格证、并有五年以上从业经验的金牌导游。（备注：丽江大理段6人以下司兼导）
                <w:br/>
                安全标准：旅行社已为游客购买了云南旅游组合保险（旅行社责任险）。
                <w:br/>
                门票均为旅行社系统打包制卡预约制，军官军残、老年证、学生证等相关优惠证件均不退费不减免。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版纳晚上 推荐 也有澜沧  或者 篝火晚会 自愿参与（280-300元/项/人）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2025-07-27T07:20:15+08:00</dcterms:created>
  <dcterms:modified xsi:type="dcterms:W3CDTF">2025-07-27T07:20:15+08:00</dcterms:modified>
</cp:coreProperties>
</file>

<file path=docProps/custom.xml><?xml version="1.0" encoding="utf-8"?>
<Properties xmlns="http://schemas.openxmlformats.org/officeDocument/2006/custom-properties" xmlns:vt="http://schemas.openxmlformats.org/officeDocument/2006/docPropsVTypes"/>
</file>