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悦桂林双飞6日 7月新行程单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gx175185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★“如诗如画，浏览百里画廊”《四星船全景游漓江》打卡二十元人民币背景图
                <w:br/>
                ★ 集广西侗族苗族风情的大型歌舞盛会《侗王夜宴》
                <w:br/>
                ★ 《银子岩》被誉为“桂林山水的代表”，探秘山中有水、水中有山，宛若宝藏般的岩溶宫殿
                <w:br/>
                ★ 打卡桂林城徽《象鼻山》
                <w:br/>
                ★ 《竹筏漂流》远离都市喧嚣，与山水零距离，清凉好玩
                <w:br/>
                ★【洋人街——阳朔西街】感受浓郁的异国风情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具体的飞机航班时刻，抵达桂林，出站后领取行李后至出站口，导游/专门的接站师傅会提前联系客人；此线路赠送接站服务，由于大家航班/列车时间有一定差异，接机/出站后最长等待时间不超过40分钟，敬请留意。后赴桂林市区（约1小时）。导游/接站员会提前与您联系，请保持通讯畅通。
                <w:br/>
                亲们抵达酒店后，在前台提供您的姓名即可办理入住。放下行囊稍后休息，感受一下大美桂林的新鲜空气，若抵达时间较早且你又有兴趣，可前往桂林市中心体验一下真正的桂林人，感受桂林的生活。参考路线：榕杉湖-正阳步行街-尚水美食街-东西巷-逍遥楼。
                <w:br/>
                暖心提示：桂林是有ofo小黄车和mobike自行车的，很方便你懂的~O(∩_∩)O~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银子岩-荔江湾-侗王夜宴-西街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有“桂林最美岩洞”之称的【银子岩】（游览约60分钟）。银子岩贯穿十二座山峰，洞内堆积了不同地质年代生长发育的钟乳石，宛如夜空银河倾泻而下，闪烁出似银子的光芒。洞内形态各异的钟乳石石柱、石塔、石幔、石瀑，构成了岩溶艺术万般奇景，令人流连忘返。银子岩还有个有趣的民间趣闻：“游了银子岩，一世不缺钱”。
                <w:br/>
                乘车游览国家AAAA级景区桂林山水第一湾【荔江湾景区】（游览约120分钟）荔江湾有“水中水，山中山，桂林山水第一湾”的美誉。乘船观赏在景区内可发现多幅亿万年前自然形成的山体壁画：仙女下凡壁画、神龙壁画、裸女壁画，壁画自然天成、形象逼真、生动传神、世界罕见。欣赏【鱼鹰扑鱼】，【亲自体验激情划龙舟】中华龙舟比赛，浓缩五千年中国历史文化、堪称中华一绝。让您在中国民间盛大的划龙舟比赛中畅游荔江河畔，聆听千年号歌，过足一把英雄瘾，中国自古就有（划得龙舟是英雄）的说法。游览【洞中九寨、天宫岩】天宫岩有如九寨沟一般的美丽。因而被誉为“洞中九寨”
                <w:br/>
                精心为您特别安排欣赏一场【侗王夜宴】(观看时间约60分钟），倾听传承千年并于2009年10月荣获世界非物质文化遗产的天籁之音---多情的侗族大歌。途经【天籁蝴蝶泉】，集奇山、秀水、幽洞、田园风光为一体，有“不到蝶山顶，不知阳朔景”之美誉，是阳朔山水的典型代表。与著名的101侗寨寨主及苗王的后裔亲密接触，与侗哥苗妹欢聚一堂，还可以亲身体会做寨主苗王的滋味。赠送参加大型【民族歌舞秀+篝火晚会】真正的狂欢才揭开序幕。伴随着音乐声响起，与穿着艳丽民族服装的少数民族阿哥阿妹们，绕着熊熊篝火，载歌载舞，此刻，让我们忘记一切烦恼，置身在幸福的海洋，快乐就是这么简单！（赠送项目，不参与不退费用）。
                <w:br/>
                之后您可自由漫步在没有国度、充满热情的【洋人街——阳朔西街】（无车无导游陪同）感受浓郁的异国风情。（西街21:00以后游览为最佳时间）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竹筏漂游-全景大漓江四星船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【竹筏漂流】（由于水上项目，水流速度不定，因此具体游览时间以景区实际情况为准）筏行江中，宛如迎面打开一幅幅奇妙山水画卷，可观奇峰倒影、碧水青山、牧童悠歌、渔翁闲钓、古朴的田园人家，真正体会到“人在画中游”的美景。
                <w:br/>
                前往码头游览【5A景区—百里如画大漓江】【四星船全景游漓江】（AAAAA级景区，游览时间约4小时）游船建造技术及设施采用多项新技术和新标准，游客单位人均舱位面积达到2.5平米以上，具有外观新颖大方、内部装饰豪华环保、服务等级高、游客感观度佳的特点。可以欣赏到大漓江——兴坪佳境、黄布倒影、九马画山、浪石烟雨、杨堤飞瀑等五大美景高潮，感受清、奇、绿、幻的漓江魂。游船根据游客需要提供中英文双语讲解和提供中/西式自助餐。客人登船即可享用名厨烹饪中西自助餐以及特制下午茶，怡然自得尽情畅游漓江。途中会观赏到阳朔最具特色古镇之一—【兴坪古镇】，古镇街头，感受宁静生活。兴坪古镇码头，您将欣赏到经典的黄布倒影、二十元人民币背景图，让您沉醉与山水之间。【温馨提示必看：因本行程中安排游览的四星船（龙头山码头-杨堤或水东门-杨堤）由桂林旅游股份有限公司统一提供，如若此航线四星游船因天气涨水、政府征用码头等特殊情况导致无法开航游览，则调整为游览三星游船正航（磨盘山-阳朔）+赠送1个正餐，费用无增减。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少数民族村寨-象鼻山-日月双塔-远观-万福-七星公园+旅拍-送站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少数民族观光寨】（游览时间约120分钟），不落锁的大门见证了侗家人的信仰，古香古色的石板小巷，灰白的青砖墙诉说着侗族的历史，侗族的文化，让我们走进他们家里做客，真正了解侗族这个少数民族的民族文化，感受村民古老、恬静、悠慢的生活。
                <w:br/>
                参观2017年春晚分会场【象鼻山】国家5A级景区（约60分钟），象山因其山形酷似一头巨象临江汲水而得名，桂林市的城徽中心图案就是它。象山坐落于市中心漓江与桃花江的汇流处，孤拔陡峭，岩石古苍，崖间藤萝攀援，山榕依附；漓江水穿洞而过，水面如乌云托月。西岸的象山水月与东岸的穿月岩相对，一挂于天，一浮于水，形成“漓江双月”的奇美景观。这里历来为旅游胜地，旖旎的风光，动人的传说，倾倒了多少文人雅士。
                <w:br/>
                远观【日月双塔】地处桂林市中心区，坐落在桂林城的中轴线上是新桂林的标识。日塔、月塔与象山上的普贤塔、塔山上的寿佛塔，相互呼应，相互映衬，有“四塔同美”之说。桂林日月双塔号称世界第一铜塔，是桂林旅游的一个绝美夜景观赏地。
                <w:br/>
                抵达万福广场闲逛市民超市购买当地土特产馈赠亲友。
                <w:br/>
                【七星公园】国家AAAA级景区，桂林最大的综合性公园（约1.5小时）：景点因七星山的七个山峰， 犹如天上的北斗七星坠地而得名。七星景区集桂林山、水、洞、石、庭院、建筑、文物之大成，展现着自然与人文的完美融合，是桂林山水精华景观的缩影。参观栖霞寺、花桥、华夏之光广场、克林顿讲演处等。
                <w:br/>
                超值赠送：网红旅拍（相片1张+服装）独家免费赠送每人免费穿戴少数民族服装让你随心拍摄风景。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桂林一整天 自由活动时间，自由自在，自行安排自己的桂林一日游。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桂林送站      酒店含早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根据您的车次或者航班，约定时间送往站点，返回家乡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旅游交通	行程内安排当地专属用车费用（除部分特殊路段因当地规定及安全考量，则依规定派遣小型车）；
                <w:br/>
                住宿标准	全程舒适商务型酒店（双人间），一晚豪华型酒店（我社不提供自然单间，如出现单人由旅行社调整标间内加床或客人自行补足房差包房）
                <w:br/>
                景点门票	景点第一大门票（不含景区电瓶车及自理项目；赠送项目，如遇不可抗拒因素无法成行，门票不退）；
                <w:br/>
                用餐标准	全程5早2正1船餐（正餐30元/人/正，1 餐社会餐《小南国》或《金龙赛》或《谢三姐啤酒鱼》或自助餐+1 餐无公害有机生态农家乐+1 餐船餐）10人一桌8菜1汤，如人数不足将酌情减少菜量，若用餐人数不足8人，导游现退餐费；早餐在酒店为赠送，不占床无早餐）。若自愿放弃用餐，不退费用；若特色餐开餐人数不足则安排同等价值的退餐。
                <w:br/>
                购物	部分景区会有商场或者商业街，景中店不算店，市民超市自愿选购 不强制
                <w:br/>
                导游服务	当地中文导游讲解服务
                <w:br/>
                儿童费用	1.4米以下。儿童价格仅包含当地旅游车位费、导游服务费、半价正餐餐费（不占酒店床位不含早餐不含门票、超高自理）
                <w:br/>
                2.儿童不参与赠送项目
                <w:br/>
                保险服务	已购买桂林旅行社责任险，确保游客安全保障；
                <w:br/>
                参考酒店
                <w:br/>
                全程舒适型酒店，免费升级一晚豪华型酒店（首选挂五漓江大瀑布） 
                <w:br/>
                <w:br/>
                桂林准四：锦怡假日大酒店、柠檬湾大酒店、三棵树大酒店、润东酒店、宜诚酒店、翠竹大酒店、普莱尔、荷悦、优程酒店、北桂酒店、柏曼酒店、云天国际酒店、华谊、雅斯特酒店、港舍漫居酒店、派柏云酒店、古博尔、 象山商务大酒店、冠涛大酒店、城市便捷、怡景酒店、翰祥大酒店、祯嘉酒店、骏怡、漓江壹品、润东大酒店、晶鑫国际大酒店、江悦美宿、华美达安可、南越酒店、花园假日、盛世时光、海悦国际、歌斐、格林豪泰、橙意、铂尔酒店、幸福立方、惠林顿、金色家族、唯美四季、芳华等同级备选
                <w:br/>
                <w:br/>
                <w:br/>
                阳朔准四：朵啡酒店、锦绣度假酒店、文华山水酒店、君尚、素朝优宿酒店、君临大酒店、印象大酒店、汉庭酒店、河岸竹林、十里郎人文酒店、金兰大酒店、田家河度假酒店、迷家优宿酒店、北斗、万紫千红、粤乡、海宸、安雅、山舍精品、橙之光/港潮大酒店/六度假日酒店/新月阁、西街旅悦、柏悦美舍，古岸悦枫、等同级备选
                <w:br/>
                桂林1晚豪华型酒店(首选挂五漓江大瀑布）：挂五漓江大瀑布酒店，备选携程五钻桂山华星和碧玉国际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部分景区内有商场或者购物街等营业行为，游客自愿选购，行程结束前安排特产超市，自愿选购。
                <w:br/>
                2	儿童报价含机位车位半餐 不含门票不含床，超高1.2米请务必提前告知，船票有可能满员，现场补不上船票。以外产生的其他费用需游客自理；
                <w:br/>
                3	自由活动期间交通费、餐费、等私人费用自理；
                <w:br/>
                4	不提供自然单间，产生单房差或加床费用自理；
                <w:br/>
                5	行程中为赠送景点的若因特殊原因无法观看相关费用不退不补；
                <w:br/>
                6	因交通延误、取消等意外事件或不可抗力原因导致的额外费用自理；
                <w:br/>
                7	非免费餐饮费、洗衣、理发、电话、饮料、烟酒、付费电视、行李搬运等费用自理；
                <w:br/>
                8	行程中未提到的其它费用：如特殊门票、游船（轮）、缆车、景区内电瓶车、动车票等费用自理；
                <w:br/>
                9	不含旅游意外保险及航空保险，因旅游者违约、自身过错、自身疾病，导致的人身财产损失而额外支付的费用自理。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  <w:br/>
                <w:br/>
                1	此团行程为全国大散拼跟团游，客人到达当地后有可能存在等待其他客人的情况，请听从导游安排，请游客谅解！
                <w:br/>
                2	因景区门票船票实行提前预约制度，可能根据当地实际情况调整行程顺序，方便大家更轻松的游玩，敬请理解配合，签订旅游合同视为游客同意调整，请知晓。
                <w:br/>
                3	如遇到不可抗力因素不能游览的景区，以旅行社团队折扣价为依据，均不以景点挂牌价为准；赠送项目不做退费处理。景区后括号内备注游玩时间为抵达景区开始到离开景区为止时间。
                <w:br/>
                4	在旅游期间客人擅自、强行离团或不参加行程内的某项团队活动（含酒店、用餐、景点等），其未产生的所有费用概不退还，离团后旅行社不在安排住宿和送站/送机服务。发生此类情况一切后果请客人自行承担，客人离团期间的一切行为与旅行社无关。
                <w:br/>
                5	三星船票/四星船票/火车票为实名制订票，火车票所分铺位随机产生，故不能保证铺位的合理性，客人退票需传真本人身份证给我社退票或自行到火车站退票。故如果客人因自身原因或不可抗力因素造成无法正常参团，火车票全损损失由客人承担（包括异地火车票），客人报名需要准确的姓名和身份证号（以身份证为准），如果出现错误，产生损失客人自理。请谅解！
                <w:br/>
                6	行程所含门票指进入景区的首道门票，不包括该景区内电瓶车或景区内其他另行付费景点门票；行程中所有景点门票均为团队票，学生证、军官证、教师证、老年证等均不再享受任何门票优惠；
                <w:br/>
                7	全程使用空调旅游车，每人一个正座位；旅游车到景点、餐厅期间客人统一下车，不在单独开车门给客人上车休息和开空调。贵重物品不能存放在车上。
                <w:br/>
                8	部分景区及酒店为方便旅游者有自设的商场及购物场所，并非我社安排的旅游购物店，此类投诉我社无法受理，敬请谅解；如在自由活动期间有购物需求，请自行前往当地购物时请慎重考虑，把握好质量与价格，务必索要发票，当地特产有罗汉果、桂圆肉、桂花香水、桂林三宝（辣椒酱、豆腐乳、三花酒）、白果、桂花糕……请到正规大型超市购买，切忌到路边小店购买假冒伪劣产品。
                <w:br/>
                9	当地很多假导游（俗称野马），一般在火车站、餐厅门口、景区路边。使用假的导游证拿着宣传册到处拉客用超低的价格勾引外地人（例如50元就可以看印象刘三姐），请千万注意，此类“导游”必有宰客现象。收了钱不负任何责任，请跟好我们派出的全陪导游和地接导游。
                <w:br/>
                10	客人必须填写“游客意见书”，如果客人在意见单上填写“不满意”一栏后，可视为投诉范畴，并在意见单上填写投诉理由；恕不受理客人因虚填或不填意见书而产生的后续争议。请各组团社在收客的时候告诉各位游客必须认真仔细填写，由此而造成的一切损失由客人自负。投诉问题在旅游目的地就地解决（绝不把问题带回组团社），请组团社告知游客/领队/全陪，返程后我社不受理投诉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出行需携带有效身份证原件；
                <w:br/>
                2. 我社保留在景点不变的前提下适当调整行程顺序的权利
                <w:br/>
                3. 因天气、自然灾害、政府政策性、军事等人力不可抗拒因素，导致的交通延误或滞留所造成的一切损失及后果，本公司不承担任何费用和法律责任。造成行程时间延误或增加费用，游客自付，造成景点不能游览的，旅行社只负责退门票的协议价。
                <w:br/>
                4. 行程中注明“自由活动”期间客人需注意财产人身安全，自由活动期间安全责任客人自负； 
                <w:br/>
                5. 此团为综合包价产品，所有证件均不退费；
                <w:br/>
                6. 游客应遵守团队纪律、配合领队、导游工作。因自身疾病等原因不能随团前行，需书面申请并经领队、导游签字同意，如未经书面同意而擅自离团，所造成的人身和财产损失，旅行社概不承担责任。旅游行程中外出游玩请结伴同行。
                <w:br/>
                7. 游客在旅游过程中应尊重旅游地的风土人情和民族习俗，维护环境卫生，遵守公共秩序，保护生态环境和文物古迹，尊重他人，以礼待人。
                <w:br/>
                8. 未成年人参加旅游活动，须事先征得旅行社同意，并由法定监护人陪同出游。监护人负责未成年人在旅游过程中的安全问题。
                <w:br/>
                9、中老年人尤其是患病者，须如实向旅行社提供健康信息，并根据自己的健康状况量力而行。如感觉身体不适，请马上告知导游。因中老年游客身体原因产生的一切后果与责任，旅行社概不承担。各地宾馆设施均有差异，如浴室内无防滑垫，洗澡时请特别注意安全，防止滑倒。
                <w:br/>
                10、客人在旅游过程中认真填写当地旅游意见单，回团后如有投诉本社以客人所签意见单为准。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2025-07-27T06:55:08+08:00</dcterms:created>
  <dcterms:modified xsi:type="dcterms:W3CDTF">2025-07-27T06:55:08+08:00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