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 大牌驾到双飞6天行程单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293965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★精彩看点★
                <w:br/>
                【青岛崂山】“蓝色浪漫”
                <w:br/>
                阳光沙滩：漫步崂山灯塔风景区，感受海风轻拂，看海鸥盘旋，沉浸于“蓝色浪漫”的诗意海岸线。
                <w:br/>
                青啤文化：举杯畅饮鲜酿啤酒，崂山脚下品尝清冽山泉水。
                <w:br/>
                八大关街景：穿梭于欧式风情建筑群，随手拍出电影感街拍大片。
                <w:br/>
                【威海刘公岛】“历史与画卷”
                <w:br/>
                历史回响：探访刘公岛甲午战争遗址，聆听“中国最宜居城市”背后的故事。
                <w:br/>
                宁静海岸：漫步原生态海岛，碧海蓝天与礁石沙滩交织，仿佛置身天然油画
                <w:br/>
                【烟台渔人码头】“舌尖与视觉盛宴”
                <w:br/>
                海鲜自由：现捞现烹的鲍鱼、海胆、大虾等海鲜大餐，搭配烟台葡萄酒产区佳酿。
                <w:br/>
                出片圣地：彩色渔船、欧式码头、落日余晖，轻松拍出ins风高级感大片。
                <w:br/>
                【蓬莱阁】“仙境传说”
                <w:br/>
                人间仙境：登临蓬莱阁俯瞰黄渤海分界线，云雾缭绕中感受“八仙过海”神话意境。
                <w:br/>
                古建与海景：红墙碧瓦与山海相连的壮丽同框，领略人文与自然的和谐之美
                <w:br/>
                【大连自由行】“海岸线告别仪式”
                <w:br/>
                星海湾漫游：漫步亚洲最大城市广场，喂海鸥、观跨海大桥，感受“北方明珠”的浪漫；
                <w:br/>
                渔港烟火：体验大连渔人码头，现烤海鲜配海风，为旅程画上治愈句号。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银川-青岛
                <w:br/>
              </w:t>
            </w:r>
          </w:p>
          <w:p>
            <w:pPr>
              <w:pStyle w:val="indent"/>
            </w:pPr>
            <w:r>
              <w:rPr>
                <w:rFonts w:ascii="微软雅黑" w:hAnsi="微软雅黑" w:eastAsia="微软雅黑" w:cs="微软雅黑"/>
                <w:color w:val="000000"/>
                <w:sz w:val="20"/>
                <w:szCs w:val="20"/>
              </w:rPr>
              <w:t xml:space="preserve">
                ▶银川乘机-赴美丽海滨城市，素有“东方瑞士”之称---青岛。
                <w:br/>
                温馨小贴士:
                <w:br/>
                1、导游员于提前一天电话或短信联系客人，确认客人信息，请保持手机畅通   
                <w:br/>
                2、家中出发前请确认好携带有效身份证原件，上下飞机时请携带好贵重物品
                <w:br/>
                3、青岛住宿一般不在市区 都是在城阳区或者胶东机场周边，为了方便全天接站，请理解，但是不要担心哦，第二天
                <w:br/>
                导游会带领你进市区，精华景区不会错过哦，小小不周请见谅！！！
                <w:br/>
                ▶乘车赴酒店入住后，全天自由活动。
                <w:br/>
                温馨小贴士:
                <w:br/>
                1、出入酒店时记得关好房门，贵重物品随身携带；
                <w:br/>
                2、如您带领有小baby,请时刻注意儿童的安全；
                <w:br/>
                3、青岛啤酒、海鲜是座城市的的代名词，您可以按照您所下榻的酒店位置前往附近的农贸市场购买海鲜，再前往附近的小型餐厅或当地特色的啤酒屋代为加工，只收取加工费（按照加工的复杂程度收取8-20元/份不等）;
                <w:br/>
                4、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5、喝酒切记不要贪杯，尽量不用饮用冰镇或散装啤酒，因初来乍到水土不服，容易引起肠胃不适！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青岛-乳山/海阳
                <w:br/>
              </w:t>
            </w:r>
          </w:p>
          <w:p>
            <w:pPr>
              <w:pStyle w:val="indent"/>
            </w:pPr>
            <w:r>
              <w:rPr>
                <w:rFonts w:ascii="微软雅黑" w:hAnsi="微软雅黑" w:eastAsia="微软雅黑" w:cs="微软雅黑"/>
                <w:color w:val="000000"/>
                <w:sz w:val="20"/>
                <w:szCs w:val="20"/>
              </w:rPr>
              <w:t xml:space="preserve">
                ▶早餐后游览开启我们今天的游览。
                <w:br/>
                温馨小贴士：
                <w:br/>
                1不同酒店早餐开餐时间不定，一般为06:30-07:00开餐，请提前向您下榻的酒店咨询；具体酒店上门接站时间一切以地接导游通知为准，您的导游会在此前一日通知具体时间，车辆、导游会按照优路线进行接站服务，感谢您的配合理解!
                <w:br/>
                ▶浪漫海滨--【栈桥海水浴场】（约30分钟）观赏青岛的象征【栈桥】“飞阁回澜”的美景，青岛最美海岸线之一，也是闻名世界青岛啤酒的标志！栈桥始建于清朝末期1892年，有着一百多年的历史，是青岛最早的军事专用人工码头，也是当时惟一的一海上“军火供给线”；1922年青岛被中国北洋政府收回后，中国水兵在此阅兵，以显示中国主权的收回！栈桥不仅是青岛百余年历史的见证者，也是主权的象征！栈桥全长440米，宽8米，钢混结构。桥南端筑半圆形防波堤，堤内建有民族形式的两层八角楼，名“回澜阁”，游人伫立阁旁，欣赏层层巨浪涌来，“飞阁回澜”被誉为“青岛十景”之一。
                <w:br/>
                ▶万国建筑--车览【八大关景区】所谓"八大关"，是因为这里有八条马路（现已增到十条），是以中国古代长城著名关隘命名的。此处是国内著名的别墅区，这里的建筑造型独特，汇聚了俄、英、法、德、美、丹麦、希腊、西班牙等20多个国家的300余座独栋别墅。故有“万国建筑博览会”之称。 “八大关”的特点其二，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因此地背山面海，树木茂密，建筑多样，成为电影外景的最佳选择地，从民国时期至今已有数百部电影、电视剧作品在此诞生（八大关附近不允许停车，故此景点为车览）。
                <w:br/>
                ▶红色力量--【五四广场】（游览时间约40分钟）青岛东部新区的标志，《五月的风》是“五四广场”的标志性雕塑，高达30米，直径27米，重达700余吨，为我国目前最大的钢质城市雕塑之一。该雕塑以青岛作为“五四运动”的导火索这一主题，以螺旋上升的风的造型和火红的色彩，充分体现了“五四运动”反帝反封建的爱国主义基调和张扬腾升的民族力量，以简练的手法、简洁的线条和厚重的质感表现了一股腾空而起的劲风，给人以“力”的震撼。五月的风已成为青岛的标志性景观之一。因青岛为中国近代史上伟大的五四运动导火索而得名。北依青岛市政府办公大楼，南临浮山湾（08年奥运会帆船比赛场）。
                <w:br/>
                ▶奥运标志--【奥帆主题公园】（游览时间约30分钟）奥帆中心是了为了迎接奥运会帆船比赛和打造“帆船之都”而建造；中心通过三条南北向线：西轴-海洋文化轴、中轴-欢庆文化轴、东轴-自然文化轴，组成了意向的“川字。“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
                <w:br/>
                ▶海上仙山--【崂山风景区】（游览时间不低于1.5小时，环保车40元/人自理）乘车赴素有“东海第一名山”、国家五A级景区【5A崂山风景区】—青岛崂山风景名胜区，它位于青岛市东部，古代又曾称牢山、劳山、鳌山等。它是山东半岛的主要山脉，崂山的主峰名为”巨峰”，又称”崂顶”，海拔1132.7米，是中国海岸线第一高峰，有着海上”第一名山”之称。它被海水环绕着，远看山峰像被一层薄纱披盖着，犹如仙境一般。而它的名字也随着岁月的流逝，更改了数次，如今，大家唤它"崂山"。当地有一句古语说："泰山虽云高，不如东海崂。"崂山虽不及泰山高，但气势却更胜一筹。用海上"名山第一"来形容最确切不过。它位于山东省青岛市，是国务院首批审定公布的国家重点风景名胜区之一、中国重要的海岸山岳风景胜地、国家AAAAA级旅游景区。   崂山是山东半岛的主要山脉，最高峰崂顶海拔1133米，是中国海岸线第一高峰，有着海上“第一名山”之称。耸立在黄海之滨，高大雄伟。安排自由活动。（温馨提示：崂山有索道自理，非导游推荐自费，可根据自身体力自由选择）崂山分上山不上山2条线路，无需担心哦，不想上山的可海水浴场自由活动，畅享休闲沙滩哦！（上山不上山2个行程2选一）
                <w:br/>
                ▶崂山游览结束，乘车赴乳山/海阳入住海边酒店，畅享美梦！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乳山/海阳-威海
                <w:br/>
              </w:t>
            </w:r>
          </w:p>
          <w:p>
            <w:pPr>
              <w:pStyle w:val="indent"/>
            </w:pPr>
            <w:r>
              <w:rPr>
                <w:rFonts w:ascii="微软雅黑" w:hAnsi="微软雅黑" w:eastAsia="微软雅黑" w:cs="微软雅黑"/>
                <w:color w:val="000000"/>
                <w:sz w:val="20"/>
                <w:szCs w:val="20"/>
              </w:rPr>
              <w:t xml:space="preserve">
                ▶早餐后，惬意的躺在房间观海听涛，容您对所有海岸度假生活的美好想像，乘车赴最适合人类居住城市威海；
                <w:br/>
                ▶甲午遗迹--【5A刘公岛风景区】（游览时间不少于2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它宛如一颗璀璨的明珠镶嵌在碧波荡漾的威海湾湾口，成为威海海上的天然屏障。但刘公岛绝不只是一座普通小岛。它是中国近代第一支海军北洋水师（即北洋海军）的成军之地。1888年12月17日北洋水师在刘公岛正式成立。它是北洋水师的驻泊基地。岛上修建了炮台、营房、码头等一批军事设施。它是中日甲午海战战场之一。1895年在威海卫之战中，北洋舰队孤立无援，最后全军覆没，刘公岛成了甲午战争的终结之地、北洋水师的忠魂驻节之地。
                <w:br/>
                ▶沙滩时光--【那香海钻石沙滩海水浴场自由活动】（游览时间约60分钟）有人说，这辈子一定要去一次马尔代夫，可遥远的距离和昂贵的经济成本，让很多人对理想中的远方望而却步。别急，在威海的东面就私藏一处比肩马尔代夫的沙滩，那就是那香海·钻石沙滩浴场，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需要签订免责协议）（海边有冲锋舟、橡皮艇等各种海上项目，可根据个人喜好自费选择）
                <w:br/>
                温馨小贴士：
                <w:br/>
                1费用不含浴场内更衣、冲水费用，如有需要请自理；
                <w:br/>
                2您和在家人朋友上车前拍打随身的沙土，把这美丽的金沙留在大海的怀抱；
                <w:br/>
                ▶晚入住酒店休息。
                <w:br/>
                友情推荐：晚上可观看大型山水实景演艺—《华夏传奇》299元-399/张起自理，世界首部360度全方位山水实景演出—《神游华夏》是华夏城景区的灵魂之作，通过《开天辟地》、《寻祖溯源》、《天地和谐》、《世外桃源》、《九州风情》、《龙的传人》、《太平盛世》七个篇章及七个真山真水的舞台变换。置舞台于自然山水天地间，打造独特的会“跑”的观众席看台，将中华千年传统文化串联成秀，利用现代化声、光、电等现代化手段，使观众在赏心悦目中受到华夏文明的熏陶、感染和震撼。（如不参加可韩乐坊自由活动或酒店休息）
                <w:br/>
                友情提示：如遇不可抗力刘公岛船停航无法游览，则更改为游览同价值的华夏城景区，赠送城南硝烟！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
                <w:br/>
              </w:t>
            </w:r>
          </w:p>
          <w:p>
            <w:pPr>
              <w:pStyle w:val="indent"/>
            </w:pPr>
            <w:r>
              <w:rPr>
                <w:rFonts w:ascii="微软雅黑" w:hAnsi="微软雅黑" w:eastAsia="微软雅黑" w:cs="微软雅黑"/>
                <w:color w:val="000000"/>
                <w:sz w:val="20"/>
                <w:szCs w:val="20"/>
              </w:rPr>
              <w:t xml:space="preserve">
                ▶早餐后乘车赴CCTV最佳魅力城市—烟台（1.小时）烟台是胶东半岛最美的葡萄酒城，鲁菜的发祥地。
                <w:br/>
                ▶异域风情--【网红打卡地--欧式风情小镇渔人码头】（游览时间约1小时）烟台渔人码头坐落于烟台市莱山区滨海路，以它为中心，西至烟台山，东至养马岛，饱览烟台最美海岸线所有经典景区。这里的设计充满了西方嘉年华氛围，浪漫的维多利亚风格建筑与清澈的海水相得益彰。互相依偎的情侣，在欧式古堡体验异域浪漫。这里有唯一的特别网红的景点—【千与千寻铁轨】。等海水漫过铁轨，更符合动画片里的画面。打卡环海木栈道，过了入海轨道后，就来到一段上山的木栈道带孩子的人们，在码头中心的儿童乐园溜娃，赶海人在栈桥下的礁石上挖着蚬子、蛤蜊。周末前来放松的小资青年们静静坐在露天酒吧，就着风和日丽，品尝一杯溢着麦香的啤酒。似乎所有人都能以喜欢的方式，在这找到属于自己的慢时光。
                <w:br/>
                ▶乘车赴美丽的人间仙境——蓬莱, 是神话中渤海里仙人居住的三座神山之一，自古就被誉为“人间仙境”，更以“休闲天堂”、“美酒之乡”而著称，古典名著《三国演义》、《西游记》、《红楼梦》等书中都有对蓬莱的描述。
                <w:br/>
                ▶仙境蓬莱--【5A蓬莱阁】（游览时间约1.5小时）：蓬莱阁坐落在山东省蓬莱市城北海边的山崖上,最早创建于公元1070年的宋朝。它与滕王阁、黄鹤楼、岳阳楼一起并称中国古代四大名楼。蓬莱阁是一个汉族古建筑群,主要由吕祖殿、三清殿、蓬莱阁、天后宫、弥陀寺等建筑组成。每个建筑又包括许多别具风格的楼、殿、亭、台等。蓬莱阁的一大奇观就是海市蜃楼,每年都能吸引无数的游人。蓬莱阁自古为名人学士雅集之地,阁内各亭、殿、廊、墙之间,楹联、碑文、石表、断碣、琳琅满目,比比皆是,翰墨流芳,为仙阁増色不少。蓬莱阁前常出现“海市蜃楼”奇观,苏东坡的“东方云海空覆空,群仙出没空明中。是一处凝聚着中国古代劳动人民智慧和艺术结晶的古建群。
                <w:br/>
                ▶各显神通--【八仙雕塑】（游览时间约20分钟）：东临蓬莱阁、西靠八仙渡，融入这 仙、海、山、阁的大自然的怀抱中，如沐仙境，八仙雕像惟妙惟肖，真是人在画中、画在海中。“八仙过海”的雕塑像，全身呈金黄色，八仙们手持宝器，作昂首前行状，大有不过东海不回头的英雄气概。在海边上还有一组八仙过海的雕塑，颜色与姿态与这一组不同。雕塑一侧有一道苏轼的《海市诗》石壁，正反两面都刻着苏轼的《海市诗》，分别用行书和楷书镌刻。
                <w:br/>
                友情提示：烟台乘船到大连，晚间宿在船上，次日早4:30或5:00左右开始安排下船。大连和山东2段导游，抵达大连前，大连导游会提前给游客发短信，请游客注意查收并及时回复，敬请配合，谢谢！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▶早接船后,乘车前往“大连的后花园”自古为兵家必争之地，曾经是甲午战争、日俄战争的爆发地，中国第一支海军——北洋水师的发祥地旅顺港口.
                <w:br/>
                ▶地标建筑--【跨海大桥】（游览时间约20分钟）星海湾大桥是中国国内海上建造锚碇的大跨度双层悬索桥。是大连新的地标式建筑，全长6800米，它的建成不仅方便了交通，而且景观奇美。
                <w:br/>
                ▶【远观旅顺-军港】 港口地处黄、渤海要冲，地势险要，隐蔽性与防风性极好，是北方地区天然的不冻良港，历来的军事要地，曾被誉为世界五大天然良港之一。【远观白玉山】李鸿章陪同光绪皇帝的父亲醇亲王视察旅顺口时说，旅顺有黄金山，也应有白玉山。从此得名"白玉山"。是大连十大风景名胜区之一。
                <w:br/>
                ▶【旅顺博物馆】（周一闭馆无替换）来到一座城市，必打卡的地方一定是当地的博物馆，旅顺博物馆是国家一级博物馆，馆藏文物有 6 万余件，其中一级文物 200 余件。是中国保存完整、内涵丰富、规模较大、具有国际性的遗址类博物馆，全国爱国主义教育示范基地”的称号。
                <w:br/>
                ▶【星海广场】总占地面积为176万平方米，纪念香港特别行政区回归中国的主要建设工程，也是大连市的标志建筑之一。2018年进行了亮化工程后更加的璀璨夺目。
                <w:br/>
                ▶【东方威尼斯一东方水城】 并以一条1.5公里长的内河演绎如威尼斯般的水上生活游客不必出国就可感受水城威尼斯的美景。
                <w:br/>
                ▶异域风情--【俄罗斯风情街】俄罗斯十九世纪风格，自由闲逛。（此商业街具体看当地行程时间，如来不及我社有权减少此点）
                <w:br/>
                美食捷报：中餐品尝大连当地特色铁锅炖！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
                <w:br/>
              </w:t>
            </w:r>
          </w:p>
          <w:p>
            <w:pPr>
              <w:pStyle w:val="indent"/>
            </w:pPr>
            <w:r>
              <w:rPr>
                <w:rFonts w:ascii="微软雅黑" w:hAnsi="微软雅黑" w:eastAsia="微软雅黑" w:cs="微软雅黑"/>
                <w:color w:val="000000"/>
                <w:sz w:val="20"/>
                <w:szCs w:val="20"/>
              </w:rPr>
              <w:t xml:space="preserve">
                ▶早餐后，自由活动。大连送团。根据游客返程航班送站。结束愉快旅程！
                <w:br/>
                ▶温馨小贴士：酒店是12:00前退房，请仔细整理好自己的行李物品，请勿遗漏在酒店或旅游车上，增加您不必要的麻烦。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1、大交通：银川-青岛，大连-银川，飞机经济舱
                <w:br/>
                2、住  宿：当地准四精品酒店双标间（携程三钻）、升级一晚海边度假4钻酒店 或 一晚威海5钻酒店。单房差另计；如产生单人房差请游客自行现付房差或安排住三人间。（提醒游客：全程酒店入住匙牌押金及酒店内消费客人自理，部分酒店不提供免费一次性日用品，请游客注意自备好卫生洗漱用品）
                <w:br/>
                3、用  餐：含餐5早4正，早餐为酒店配送不用不退。正餐餐标30元/人、（不吃不退）
                <w:br/>
                4、区间车：当地空调旅游巴士，保证一人一座。烟台-大连船票升级4人间，如不成团十人以下司机兼导游！
                <w:br/>
                5、导  游：当地持证导游服务（大连和山东两段导游。区间船上无陪同。）；
                <w:br/>
                6、保  险：行程中含旅行社责任险（不含航空保险和旅游意外伤害险）建议游客出发前在组团社购买旅游人身意外伤害保险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	内容介绍	价格
                <w:br/>
                华夏传奇演绎
                <w:br/>
                （5月开始）	华夏传奇演艺
                <w:br/>
                《华夏传奇》世界首部360度全方位山水实景演出，青山环绕，碧水荡漾中群星璀璨，演绎出一幕幕华夏古今传奇，于轻松闲暇中感受传说中那份青山秀水任我游，轻歌曼舞绕心头的美好意境	（249-459元）
                <w:br/>
                观看座次、角度不同价格不同
                <w:br/>
                水准零点+大帆船/出海捕捞 +文成城堡/幸福门	海：乘帆船海上看黄金海岸线，可在教练指导下操作升帆，航行等
                <w:br/>
                陆：是国内唯一的水准零点，为全国统一的高程基准面
                <w:br/>
                空：可从空中包揽碧海蓝天，红瓦绿树的美丽景象
                <w:br/>
                （具体以导游推荐为准）	399/人
                <w:br/>
                大连段	白云雁水莲花山小火车+潜艇博物馆/闯关东   	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身高1.2米以下儿童，含当地旅游车座位、下船早餐，正餐半餐及导游服务，不含住宿、门票、船票、住房早餐以及赠送项目，产生其他费用由家长自理。
                <w:br/>
                特别提醒：行程中儿童价格不含烟台-大连的船票，如需购买可按照以下提示进行：身高在1.2米以下的儿童，补散席半价票上船。如身高超过1.2米的儿童，建议含上船票。因为儿童上船按身高收费，1.2米以上补成人船票散席120 -140元/人（无床位）。而出发前含上船票三等舱180-260元/人（有单独床位）船票价格以实际购买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 16周岁以上成人持有效二代身份证或户籍证明，2-16周岁儿童若无身份证请携带本人户口本原件，2周岁以下婴儿需要带出生证明乘机，敬请注意。如因客人迟到、未带证件、名字错误、证件丢失和过期等原因造成的经济损失，由客人自已承担。
                <w:br/>
                2、 如旅游者属失信人，请报名前一定要向旅行社说明，如未提前说明，机票付全款之后，失信人的机票全损，只能退税，所有损失客人自行承担！
                <w:br/>
                3、 该产品报价为综合优惠价格不退任何费用，持军官证、导游证、记者证、教师证等证件不能减免门票费用，均不退费，敬请谅解！
                <w:br/>
                4、 我社在不减少所含景点的前提下，有权调整景点游览前后顺序，如因旅游期间政策性素导致某些景点无法正常游览，门票按折扣价现退。
                <w:br/>
                5、 旅游淡旺季因游客人流量差异，行程中标注的时间可能因堵车、排队等情况有所不同；部分景区团队旅游可能会排队等候，因等候而延误或减少游览时间，游客请谅解并配合。因排队引发投诉旅行社无法受理。
                <w:br/>
                6、 我们承诺绝不减少餐标，但大连旅游团队餐内陆口味偏咸；海滨偏清淡，且分量较小。半岛食用海鲜时需要食用一些大蒜和醋，吃食海鲜时不可以食用啤酒、雪糕等凉的食物。团餐未必能达到每位游客的要求，建议您可自带些自己吃的小食。旅游期间切勿吃生食、生海鲜等，不可光顾路边无牌照摊档，忌暴饮暴食，应多喝开水，多吃蔬菜水果，少抽烟，少喝酒。因私自食用不洁食品和海鲜引起的肠胃疾病，旅行社不承担经济赔偿责任。
                <w:br/>
                7、 大连旅游酒店房间因距海较近，房间有些潮湿,请旅游者提前做好心理准备。我社默认安排双床，如夫妻情侣需要大床报名时提出申请，根据酒店情况安排，但不保证有大床。且酒店以当天入住为准，不提前指定酒店。行程报价中所含房费按双人标准间两人核算。如要求三人间或加床，需视入住酒店房型及预订情况而定。通常酒店标准间内加床为钢丝床或床垫等非标准床。如拼不上三人间需要现付房差
                <w:br/>
                8、 请避免离团活动，如确有需要，请提前通报导游并在约定时间内准时归队。（脱团费需现旬）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
                <w:br/>
                9、 在旅游行程的自由活动期间，经协商一致或者游客要求安排的娱乐游览项目，建议游客慎重选择。对于超出旅游行程安排的娱乐游览项目，应当经随团导游双方签订补充协议认可后，游客方可参加，自费项目费用由游客自理。行程中自理项目有客人自愿选择参加，若团中大多数客人参加，不去的客人需要在景区外等候，等候时间为景点游览时间。因游客自行参加非行程安排项目导致的损害，视为游客脱团行为导致的损害，旅行社不承担违约或侵权责任。
                <w:br/>
                10、 如遇人力不可抗拒因素（天气原因、自然灾害、突发事件等）或政策性调整（博鳌亚洲论坛会议期间、全国性娱乐停演等政府管制）导致无法游览的景点和项目，我社有权取消或更换为其它等价景点或项目,赠送景点和项目费用不退，并有权将景点及住宿顺序做相应调整；行程变更后增加的费用由游客承担，减少的费用由旅行社退还，旅行社可协助客人协商解决。
                <w:br/>
                11、投诉处理：请组团社提醒游客认真、如实填写《意见反馈单》，游客投诉以在当地填写的《意见反馈单》为准，请仔细填写，并留下联系方式，如对服务有异议，需在行程结束前及时提出，我社及时协商解决。如返程后，再提出异议我社不予处理。如不填写意见单，旅行社将视您为放弃此项权利，并按照无投诉处理。同时旅行社将不接受与意见单相违背的投诉。
                <w:br/>
                12  60周岁以上老人出行必须签署免责证明70周岁老人必须持有三级甲等医院的健康证明（心脏，血管，气管及大病史）如因身体健康原因发生的任何状况旅行社会提供帮助，但不承担任何责任，请见谅！ 
                <w:br/>
                <w:br/>
                <w:br/>
                <w:br/>
                <w:br/>
                <w:br/>
                <w:br/>
                <w:br/>
                <w:br/>
                <w:br/>
                <w:br/>
                <w:br/>
                <w:br/>
                此补充协议，请各组团社与报名客人认真签署
                <w:br/>
                <w:br/>
                国内旅游合同补充协议
                <w:br/>
                旅行社：                                团号(出团日期)：                           
                <w:br/>
                对旅游行程单中约定的自由活动期间的行程安排，旅行社应旅游者的要求并经双方协商一致，达成本
                <w:br/>
                补充协议，作为包价旅游合同的组成部分。
                <w:br/>
                <w:br/>
                一、当地自费项目：
                <w:br/>
                1、团费不含（行程中列明或行程外）一切私人消费。
                <w:br/>
                2、景区内出现购物场所及二次消费，为景区自行经营模式，与旅行社无关。
                <w:br/>
                3、根据新《旅游法》、《根据中华人民共和国合同法》及相关法律和法规，在平等、自愿、主动要求安排行程外旅游项目，满足游客自主、差异游览化要求，充分协商一致的基础上，旅行社提供以下当地有特色的景点或购物场所或餐饮供甲方自行选择，从而满足甲方的要求。
                <w:br/>
                旅游者与旅行社双协商一致，达成书面协议后，旅游者选择的自费项目：
                <w:br/>
                <w:br/>
                项目	内容介绍	价格
                <w:br/>
                华夏传奇演绎
                <w:br/>
                （5月开始）	华夏传奇演艺
                <w:br/>
                《华夏传奇》世界首部360度全方位山水实景演出，青山环绕，碧水荡漾中群星璀璨，演绎出一幕幕华夏古今传奇，于轻松闲暇中感受传说中那份青山秀水任我游，轻歌曼舞绕心头的美好意境	（249-459元）
                <w:br/>
                观看座次、角度不同价格不同
                <w:br/>
                水准零点+大帆船/出海捕捞 +文成城堡/幸福门	海：乘帆船海上看黄金海岸线，可在教练指导下操作升帆，航行等
                <w:br/>
                陆：是国内唯一的水准零点，为全国统一的高程基准面
                <w:br/>
                空：可从空中包揽碧海蓝天，红瓦绿树的美丽景象
                <w:br/>
                （具体以导游推荐为准）	399/人
                <w:br/>
                大连段	白云雁水莲花山小火车+潜艇博物馆/闯关东   	300元/人
                <w:br/>
                备注：以上特色项目包括导游司机服务费、车辆燃油费、门票等,如不参加自选项目，可在规定时间内于景区附近自由活动。
                <w:br/>
                1、上述安排是为了丰富旅游者的娱乐活动，您可自主选择或要求参加一项或多项。
                <w:br/>
                2、上述项目履行中如遇不可抗力或旅行社、履行辅助人已尽力合理注意义务仍不能避免的事件的，双方均有权解除，旅行社在扣除已向履行辅助人支付且不可退还的费用后，将余款退还旅游者；
                <w:br/>
                3、签署本协议前，旅行社已经将自费项目的安全风险注意事项告知旅游者，旅游者应根据自身条件谨慎选择，旅游者在本协议上签字确认视为其已明确知悉相关安全风险注意事项，并自愿承担相应后果；
                <w:br/>
                4、旅游者参加本协议以外的自费项目导致人身安全和财产损失的，旅行社不承担任何责任。
                <w:br/>
                5.若在旅游途中遇到不可抗力或游客自身意外事件导致无法履行或者继续履行合同的，经双方协商一致，地接社可根据当时的情况做全权处理，如发生费用增减变化，按未发生费用退还客人（但应扣除已发生、支付且不可退还的费用），由此增加的超支费用（包括发生不可抗力条件下游客产生的滞留费用、额外交通费用等），均为客人自行承担。
                <w:br/>
                6.如客人在网上或者其他第三方平台购票或者景区窗口门票，请补交自费景点车费、导游服务费200元/人。
                <w:br/>
                7.本协议及双方确认的行程作为旅游合同的补充条款，与主合同具有同等法律效力及约束力，主合同与本补充协议约定不一致的，以本补充协议为准。自双方签字或盖章后生效。
                <w:br/>
                二、购物场所：
                <w:br/>
                全程不安排购物店，景区内设有购物区属于景区自营行为，和旅行社无关
                <w:br/>
                声明：本人为年满18岁公民，具有正常的民事行为能力，本人自愿在自由活动期间，跟随导游前往上述购物商点及自费旅游景点，对于所有上述购物及自费旅游项目的详细情况以及有可能发生的潜在风险均已了解，其余详尽事宜，已在上述说明中阐述，本人完全明白，对此毫无异议。
                <w:br/>
                本协议一式两份，双方各执一份，与旅游合同具有同等效力。
                <w:br/>
                旅游者（盖章或签字）：                                  旅行社（盖章）或授权代表签字：
                <w:br/>
                <w:br/>
                日期：       年    月    日                     日期：       年    月    日
                <w:br/>
                <w:br/>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若赴烟台/威海-大连轮渡如果因天气及人力不可抗拒的原因停航现象由此产生的费用应由客人自行承担。
                <w:br/>
                2、乘夜船：如果行程中有需要乘船前往大连或烟台的团，因为夜船抵达较早，一般在凌晨时间到达，因旅行社用房是从中午开始入住，故不能安排客人入住，客人可在车上休息或在上船时办理延住业务，可在船上睡到4-5点下船。
                <w:br/>
                3、山东沿海城市夏季凉爽，早晚温差较大，提醒游客适量准备衣物，
                <w:br/>
                4、青岛的散装冰镇啤酒虽味道鲜美，但提醒您不要贪杯，容易发生腹泻，影响正常游览。
                <w:br/>
                5、来到山东沿海城市的内地游客大多希望到海滨浴场畅游,但是一定要注意安全，建议游客不要下海.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7、请各位游客准备好晕车（船）药、感冒药、创可贴等个人常备药品及日用品，保管好重要证件及贵重物品
                <w:br/>
                <w:br/>
                ❤❤❤❤❤所有游客务必填写“游客意见反馈单”，否则返程后投诉无法受理❤❤❤❤❤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、因人力不可抗拒因素造成的游览变化和景点减少，本社只负责退还门票差额不承担由此造成的损失及责任；赠送景点不退任何费用。
                <w:br/>
                2、此产品为优惠打包价，若因个人原因景点未参观，视为自动放弃，无费用退还。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2025-08-02T23:57:09+08:00</dcterms:created>
  <dcterms:modified xsi:type="dcterms:W3CDTF">2025-08-02T23:57:09+08:00</dcterms:modified>
</cp:coreProperties>
</file>

<file path=docProps/custom.xml><?xml version="1.0" encoding="utf-8"?>
<Properties xmlns="http://schemas.openxmlformats.org/officeDocument/2006/custom-properties" xmlns:vt="http://schemas.openxmlformats.org/officeDocument/2006/docPropsVTypes"/>
</file>