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纯玩甘南汽车4日游行程单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ZT17540348287i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甘肃省-定西市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纯玩甘南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宁夏—耳子屲梁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早上指定地点乘车出发前往【耳子屲梁】地处甘肃临夏回族自治州和政县与临夏县交界处，
                <w:br/>
                因高空俯瞰形似巨大耳朵得名。它是太子山旅游大通道临夏县段起点，海拔 3600 米的太子
                <w:br/>
                山是其 “耳” 廓，山势陡峭、高耸入云。“耳”中藏着茂密原始森林、灌木林与无垠草甸，
                <w:br/>
                清泉汇聚山下，四季潺潺。这里春有山花、夏有葱郁、秋有斑斓、冬有银装，风景如画，令
                <w:br/>
                人沉醉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 卜楞寺—桑科草原—花湖—迭部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【拉卜楞寺】位于甘肃甘南藏族自治州夏河县，是藏传佛教格鲁派六大寺院之一，国家 AAAA
                <w:br/>
                级景区。寺院始建于 1709 年，占地 86.6 万平方米。它曾是甘南地区政教中心，有闻思学
                <w:br/>
                院等六大学院，保存着全国最好的藏传佛教教学体系。寺内建筑风格独特，还藏有大量珍贵
                <w:br/>
                的藏文文献和文物，被誉为“世界藏学府”，吸引着众多游客和信徒前来参观朝拜。
                <w:br/>
                【桑科草原】位于甘肃甘南藏族自治州夏河县，距拉卜楞寺西南约 10 公里，是国家 AA 级旅
                <w:br/>
                游景区。这里属草甸草原，平均海拔超 3000 米，草原面积达 70 平方公里。夏季绿草如茵，野花烂漫，大夏河蜿蜒而过，牛羊成群，帐篷点点，风光旖旎。它是格萨尔王烟祭铸神、赛
                <w:br/>
                马称王之地，每年农历六月有香浪节，七月十三有香巴拉赛马节，游客可在此体验浓郁的藏
                <w:br/>
                族风情。
                <w:br/>
                【花湖景区】位于四川若尔盖湿地国家级自然保护区内，地处若尔盖和甘肃郎木寺之间的
                <w:br/>
                213 国道旁。它是热尔大坝草原上的天然海子，被《国家地理杂志》评为 “中国最美的湿
                <w:br/>
                地”。这里水域广阔，周边是高原湿地生物多样性自然保护区，也是全国最大的黑颈鹤保护
                <w:br/>
                区。花湖自然风光绝美，五六月份湖畔五彩斑斓，宛如仙境，是生态旅游、民俗体验与科普
                <w:br/>
                教育的理想之地。
                <w:br/>
                【温馨提示：景区内电瓶车 35 元自理。】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扎尕那—黄河九曲第一湾—八坊十三巷—临夏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【扎尕那】位于甘肃省甘南藏族自治州迭部县益哇镇，藏语意为“石匣子”。这里四周群山
                <w:br/>
                环绕，宛如天然石头城，山势奇峻，峡谷纵横，森林密布。东哇村、业日村等四个自然村依
                <w:br/>
                山而建，藏式民居与自然完美融合。它被《中国国家地理》评为“一生必去的地方”，还入
                <w:br/>
                选联合国“最佳旅游乡村”，是集自然美景与人文风情于一体的旅游胜地。
                <w:br/>
                【黄河九曲第一湾】四川阿坝州若尔盖县唐克镇，地处川、青、甘三省交界处。发源于巴颜
                <w:br/>
                喀拉山的黄河在此与白河汇合，形成“S”型大弯道，如仙女飘带般蜿蜒于草原之上若尔盖县
                <w:br/>
                人民政府。这里河水清澈，岛屿众多，红柳成林，水鸟翔集。登上观景台，可览草原与黄河
                <w:br/>
                交相辉映的壮美景色，落日时分更是有“落霞与孤鹜齐飞，秋水共长天一色” 的神韵，令人
                <w:br/>
                陶醉。
                <w:br/>
                【温馨提示：上行扶梯 60 元/人自理，门票 60 元/人自理】【八坊十三巷】于甘肃临夏。这座由青马家族修建的公馆，极尽奢华，原本是准备修建给其
                <w:br/>
                眷属居住的，无意间为中国的砖雕艺术留下一座极其宝贵的大观园。游 览结束后入住。
                <w:br/>
                【温馨提示：大巴车送到景区门口，客人游览完以后自行回酒店】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河口古镇—宁夏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【河口古镇】位于甘肃兰州西固区西北部，地处黄河、庄浪河、咸水河交汇处兰州市西固区
                <w:br/>
                人民政府。作为古 “丝绸之路” 和 “唐蕃古道” 的要冲，有 “金城西大门” 之称。古
                <w:br/>
                镇内 “四街十七巷” 布局，存有 37 处 200 多间明清古民居。甘肃第一海关、子响棋院
                <w:br/>
                等特色院落别具一格，还有省级非遗纱灯文化兰州市文化和旅游局。这里自然风光与人文底
                <w:br/>
                蕴交融，是国家 AAA 级旅游景区，吸引着众多游客前来感受历史韵味与乡村风情。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1.导游: 经验丰富全程导游员。
                <w:br/>
                2.用餐: 全程含 3 早餐（非清真不吃不退） 3 正餐（清真餐），地域的差异，饮食、酒店
                <w:br/>
                的差异，请游客谅解；其余正餐不含， 敬请自理。
                <w:br/>
                3.住宿：酒店或宾馆（标间或三人间），干净卫生，独立洗手间。
                <w:br/>
                4.交通：全程空调旅游大巴配备从业多年安全驾驶员。
                <w:br/>
                5.赠送：已为您购买旅游意外保险，（如您觉着保额不够、请另行购买）。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单房差：敬请自理； 小孩超高门票、床位费：自理。
                <w:br/>
                其他娱乐或自费项目自理。
                <w:br/>
                必须消费：花湖景区电瓶车 35 元/人
                <w:br/>
                导服+司机食宿费+综合服务费 199 元（6 岁及 1.2 米以下儿童免收，报名即为认可，望悉知，
                <w:br/>
                不接受任何投诉和退费）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1：中童 6 岁和 1.2 米以上不含床（按成人操作）。
                <w:br/>
                2：儿童 6 岁和 1.2 米以下不含床+门票+正餐（按儿童操作）。
                <w:br/>
                3：行程中所有赠送项目为我社无偿提供给游客，不论任何原因均不产生退费。
                <w:br/>
                4：在不减少旅游景点的情况下，旅行社跟导游有权利更改景区游览的先后顺序。
                <w:br/>
                5：因不可抗力因素，造成旅游景区突然关闭，所产生的损失，自行承担，与旅行社无关。
                <w:br/>
                6:如果各大景区门票预约不上，或因不可抗力因素导致无法前往参观游玩则此景点自动取消，
                <w:br/>
                费用不增不减。
                <w:br/>
                7:该产品报价已是综合优惠价格，已享受旅行社优惠政策，故不再做任何优惠类证件退费。
                <w:br/>
                如：持老年证、残疾证、军官证、导游证、学生证等, 参加即认可本条款，最终解释权归接
                <w:br/>
                待社所有。
                <w:br/>
                8：游客报名在出团前三天临时不走行程，需要向公司补交车位损失费，请旅客仔 细阅读此
                <w:br/>
                行程，报名即为本人已确认行程并知晓（三天以上补交损失 100 元/人、 两天以内补交 150
                <w:br/>
                元/人、当天临时不走补交 200 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不接收有既往病史客人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【温馨提示】谢绝旅客提前没有报名、第二天上车，导游有权利代表旅行社不让旅客上车，
                <w:br/>
                旅客产生的费用和损失均有旅客自己承担所有经济和法律责任。
                <w:br/>
                一、导游会在出团前 1 天下午 18:00-20:00 通知客人，望客人手机保持通畅。21.00 以后
                <w:br/>
                如未 通知请及时与报名组团社联系。
                <w:br/>
                二、定期班独立成团产品，上客人数满 30 人才可达到成团率。如不成团，提前 1 天下午
                <w:br/>
                18:00 之前告知客人，为客人提供顺延团期或者更换行程的方案。如客人不接受顺延团期方
                <w:br/>
                案和更换行程 的方案，我社将退全额团款，不赔偿任何损失！【参团限制】患有呼吸传染病、精神病、严重贫血、低血糖、孕妇、行动不便、大中型手术
                <w:br/>
                恢 复期、恶性肿瘤、严重心脑血管疾病、需要进行重大器官移植的手术、有可能造成终身残
                <w:br/>
                疾的伤病、 晚期慢性病、深度昏迷、永久性瘫痪、严重脑损伤、严重帕金森病和严重精神病
                <w:br/>
                75 周岁以上老人等 谢绝报名。
                <w:br/>
                【防疫说明】若突遇当地防疫部门要求做核酸、隔离观察、景区酒店不接待或劝返等情况，
                <w:br/>
                请 配合，费用自理，旅行社无责。
                <w:br/>
                【特别提示】报名时请组团社务必提醒并引领游客阅读本须知，已报名参团既视为已阅读并
                <w:br/>
                认 同本须知。组团社须如实告知旅游目的地真实情况，过度承诺造成的投诉敬请自行处理。
                <w:br/>
                （1）接站：为确保顺利接站，请出发前主动联系接团导游或地接社工作人员，配合导游核对
                <w:br/>
                接 站信息，解除电话呼入限制或陌生号码拒绝接听设置，避免导游或接站工作人员无法联系；
                <w:br/>
                本产品 属散拼团，游客抵达时间不同，接站批次多，导游会按抵达顺序逐一接站，您抵达后
                <w:br/>
                可能会稍时等 待，请在约定地点安心等候，等候时间小于 30 分钟属正常；
                <w:br/>
                （2）送站：我们会按行程中注明的时间进行送站，送站后导游和汽车会离开，若送站时间与
                <w:br/>
                您 返程交通时间间隔过长，请在候车/候机厅休息等候或自由活动；行程未结束前因个人原
                <w:br/>
                因提前离团 的，不提供单独的送站服务，导游会尽力为您提供送站协助，产生的费用需自行
                <w:br/>
                承担；行程结束送 站前，请配合导游如实填写服务意见单，对旅行社及导游的服务做一个客
                <w:br/>
                观、公正的评价，填写内 容将作为本次旅游服务质量认定书，不填写或有目的不实填写，均
                <w:br/>
                视为满意及主动放弃权益；
                <w:br/>
                （3）安全：旅行途中导游无法做到一对一服务，也无法完全预料并告知可能会发生的安全隐
                <w:br/>
                患 或旅游项目对游客身体健康程度的要求，具有完全民事行为能力的游客本人在游览、入住、
                <w:br/>
                乘坐交 通工具、饮食时，个人必须注意安全防范，避免造成人身伤害或财产损失，若发生意
                <w:br/>
                外受伤，我公 司会协助救治、协助申报旅游意外保险，当时产生的所有费用须游客本人承担。
                <w:br/>
                （4）导游：为您服务的是此次行程导游。参团游客在景区游览速度快慢不一，请尽量跟随导
                <w:br/>
                游 步伐一起游览，导游会在抵达景区介绍该景点游览内容及游览路线，务必按导游约定的时
                <w:br/>
                间、地点 集合；若单团少于 8 人，可能按司兼导模式接待；线路行程时间较长，中途可能
                <w:br/>
                会因导游身体、家事、其它特殊原因临时更换，部分景区安排的景区内讲解员视同我社导游
                <w:br/>
                服务；
                <w:br/>
                （5）汽车：产品为专车专导，而非一车一导；本产品汽车座位不指定，保证 1 人 1 正座，
                <w:br/>
                按尊 老爱幼、晕车靠前的原则乘坐，若出现争抢座位，必须服从导游安排，若不听劝住，导
                <w:br/>
                致严重后果 的，我们有权请离本团并报警处理，费用不予退还；本产品属散拼特惠团，非定
                <w:br/>
                制小包团，同车 1-55 人不等，当同车人数小于 15 人时，可能会使用行李箱小的车辆，
                <w:br/>
                行李可能会摆放在车内不影响乘坐 的位置，行程时间长，考虑车辆安全检修及临时故障，中
                <w:br/>
                途可能会更换车辆；不接受类似团队人数 过多、行李放在车内、没有达到空座率、要求换大
                <w:br/>
                车、不该中途换车、同车其它游客素质低、南北 生活习惯不一样等投诉。
                <w:br/>
                （6）购物：本行程属于纯玩或购物店安排，行程中汽车停靠的休息站、服务区内可能会有商
                <w:br/>
                品 出售，均不属于旅游购物店；若您有购买当地特产的需求，尽量避免在景区内购买，可到
                <w:br/>
                酒店所在 城、镇或请导游协助购买，此类情况不属于行程内安排的购物行为；游客自行购买
                <w:br/>
                的商品，旅行社 和导游不协助鉴别好坏真伪，不提供退换商品服务，不接受相关投诉；
                <w:br/>
                （7）景区： 自选项目是考虑个人喜好不一、或已游览过，所以不统一安排，自选不参加的，
                <w:br/>
                须 在导游指定的区域自由活动和等候参与项目的游客，或按导游约定的时间和地点集合；行
                <w:br/>
                程内必消 项目属游览该景区必须乘坐的交通工具等，是为保证已包含门票的景区顺利游览，
                <w:br/>
                若坚持不参加的， 门票不退费。行程中所写时间，均为预估时间而非合同时间，会遇不确定
                <w:br/>
                因素导致时间增减，均属 正常；如遇人力不可抗因素导致无法按约定行程游览，行程变更后
                <w:br/>
                增加或减少的费用按实际发生的 费用结算，部分景区为套票制，放弃游览单个景点的无退票。
                <w:br/>
                如遇国家政策性临时调高门票、住宿、 交通等价格的，不另行加收上涨部分费用；本产品价
                <w:br/>
                格为多服务项目打包团购价，报名时已享受多 重优惠，若遇节假日、或景区临时性优惠，均
                <w:br/>
                按原合同价执行，优惠不重复享受，也不退费；本产 品所包含的门票费用均按团购价进行了
                <w:br/>
                优惠，特殊证件产生门票优惠时，均不以挂牌价为准，按地 接旅行社退费标准执行；本行程
                <w:br/>
                内赠送项目均属于未收费项目，因故未能赠送的，无退费和赔偿；
                <w:br/>
                （8）用餐： 已包含的正餐为大众口味的团餐，无法满足每位游客的特殊饮食习惯，敬请谅
                <w:br/>
                解； 若您对饮食要求高，可按团餐标准退费给您自行用餐；用餐座位以导游安排为准，可能
                <w:br/>
                出现同行者 分开就餐的情况。行程所住的酒店属团购特惠价，故早餐均为免费赠送（桌早、
                <w:br/>
                自助早、打包早均 有可能），导游会尽量协调酒店做的更好，不吃或其它原因导致未用早餐、
                <w:br/>
                均无退费、也不接受相关 投诉；
                <w:br/>
                （9）住宿：受地方条件限制，沿途酒店硬件设施和软件服务条件有限，不能以大城市标准衡
                <w:br/>
                量， 同等标准下我们会尽量安排的好一点；部分民宿类酒店可能无电梯、无坐便器（腿脚确
                <w:br/>
                实不方便的，酒店会提供简易坐便架），山区此类情况属正常；为提倡绿色环保，建议自备
                <w:br/>
                洗漱用品；行程中酒店 标准仅指旅行社行业评称；同等酒店的设施因地区不同也有较大差距；
                <w:br/>
                遇特殊原因（如天气、交通、 地面、酒店接待能力）可能变更住宿地点，标准不变，游客不
                <w:br/>
                可指定酒店，敬请谅解；本行程原则 上按 2 人入住 1 间房，若出现单男单女，我们尽量
                <w:br/>
                安排与同性团员拼住或三人间，无法安排拼住，须补齐当晚单房差、如遇当地农家乐（2-4 人
                <w:br/>
                间、公共卫生间） 以旅行社安排为准。
                <w:br/>
                （10）离团：游览中请勿擅自离团（自由活动除外），擅自离团造成未参加行程内景点、用
                <w:br/>
                餐、 住宿、交通等，费用不退，旅行社亦不承担游客离团时发生意外的责任。
                <w:br/>
                （11） 问题处理：行程中遇到问题或对安排存在异议的，请现场向导游提出并协商解决，
                <w:br/>
                未当 场提出的，视为已认同安排。参团游客不得以达到个人目的，煽动、串通、干扰和阻挠
                <w:br/>
                正常行程安 排，若出现此类情况，旅行社有权视为该游客自动放弃行程且不退费，情况严重
                <w:br/>
                的，移交当地旅游 执法部门或司法机关处理；对过度维权、骗游敲诈、旅游流氓者，将提交
                <w:br/>
                相关部门处理，并申请纳 入不良信用记录或申请旅游行管部门将其加入旅游黑名单，对其以
                <w:br/>
                后乘坐飞机、动车、高铁、旅游 出行将造成影响；
                <w:br/>
                （12）特殊人群：未满 18 周岁或 65 周岁以上须由 1 名身体健康的家人陪同出游，65 岁
                <w:br/>
                以上老 人须签订《参团免责承诺书》；
                <w:br/>
                （13）保险：组团社或游客须在出发前自行购买保额不低于 100 万元的旅游意外保险。出
                <w:br/>
                游过 程中，如因身体健康等自身原因需放弃部分行程的，放弃行程期间或离团后的人身安全
                <w:br/>
                由旅游者自 行负责；
                <w:br/>
                （14）老人：70 岁以上及孕妇不予接待，60 岁以上、6 岁以下以及患有心脏病、高血压的，
                <w:br/>
                必 须有亲友的陪伴及健康证明并签署免责协议方可接待，如隐瞒事实参团发生的不良后果，
                <w:br/>
                旅行社不 承担责任和赔偿。
                <w:br/>
                （15）本行程内的时间节点由相关地图软件计算得出，未考虑堵车、不可抗力、车型、车况
                <w:br/>
                等 因素；
                <w:br/>
                行程内涉及乘坐航班、火车及区间短驳车时，无导游提供服务，行程包含接送机时也无导游
                <w:br/>
                提 供服务；
                <w:br/>
                关于参考酒店：本社尽力安排行程内标注的参考酒店，如遇政府征用、旺季房满等情况，将
                <w:br/>
                安 排不低于原档次的本地域或临近地区的其他酒店，请谅解；
                <w:br/>
                关于住宿标准：有些地区经济发展相对落后，接待条件相对有限，勿与大城镇相比较，个别
                <w:br/>
                酒 店因酒店工作人员疏忽，安排的个别房间或许会出现质量问题，我社会尽力协调酒店方进
                <w:br/>
                行更换房间，请客人本着减少损失的原则，协助服从酒店安排；我社不接受旅游归来后对酒
                <w:br/>
                店标准等方面提 出的投诉和质疑，对酒店住宿有异议的请务必在入住前提出异议；
                <w:br/>
                行程中所列景区区间路程、游览时间、火车开车时间、飞机起飞时间等仅供参考， 以票面、
                <w:br/>
                当 时查询、实际发生为准；旅行社和导游可根据当时情况调整旅游行程顺序，但保证行程所
                <w:br/>
                列景点项 目不变；若遇人力不可抗拒的因素造成景点去不成。恕我社只负责退还门票的差额，
                <w:br/>
                不承担由此这 造成的其它损失；
                <w:br/>
                退费说明：如自愿放弃当地景点、用餐、住宿及赠送项目其费用不退还；因行程报价为团体
                <w:br/>
                报 价，在景区产生的门票优惠部分，我社一律按照旅行社门票折扣价格与优惠部分折算后的
                <w:br/>
                差价退予 客人；客人持有老年证、军官证、残疾证等请提前说明， 以便提前申请减免，购
                <w:br/>
                票后再说明的费用 一律不退；
                <w:br/>
                书面证明：行程游览过程中，您签署的所有书面证明和游客意见单，我社均默认为是您意思
                <w:br/>
                的 自由表达，对签字部分有异议的请务必在签字前提出；
                <w:br/>
                （16）本须知由本产品所属公司全文撰写，版权所有，未经许可，盗用必究。
                <w:br/>
                65 周岁以上老人参团《免责承诺书》
                <w:br/>
                尊敬的游客朋友：
                <w:br/>
                为了确保您和您的家人能安全、愉快的完成本次旅行，现向你宣读告知如下：
                <w:br/>
                1 、65 周岁以上老人必须签署本承诺书；
                <w:br/>
                2 、本次旅游系长距离、长时间旅行，途中乘坐交通工具时间长，加之食宿条件不 同于平常
                <w:br/>
                习惯，可能会比较辛苦，请权衡自己的健康状况是否适应本次旅行。
                <w:br/>
                3 、行动不便或生活不能自理者、患有严重疾病（包括但不限于：精神病、高传染 性疾病、
                <w:br/>
                心脑血管疾病、严重贫血和低血糖、循环系统疾病、孕妇、大中型手术恢复期、高血压、心
                <w:br/>
                脏病等，以及在旅行途中容易复发、可能威胁生命安全的）疾病患者，不能 参加本次旅行。
                <w:br/>
                4 、如因自身疾病导致住院治疗、提前退团等任何影响旅行的，需要由本人承担相 关责任及
                <w:br/>
                费用。
                <w:br/>
                现有游客 身份证号码 自愿要求报名参加 公司
                <w:br/>
                年 月 日出发的 旅游项目， 因老人年事已高，贵公司已多次劝
                <w:br/>
                阻并告知旅行中的存在的风险，现游客本人及家属强 烈要求上述老人参团旅游，特此向贵司
                <w:br/>
                承诺如下：
                <w:br/>
                （姓名）身体状况良好，行动自如，能够参加贵公司的本次旅游活动， 若因其
                <w:br/>
                个人突发疾病及其它身体原因造成的人身伤亡、财产损失均由游客本人及我们家 属自行承担，
                <w:br/>
                贵公司不承担旅行社责任保险理赔范围以为的任何责任。
                <w:br/>
                本人签名： 身份证号：
                <w:br/>
                家属签名： 身份证号：
                <w:br/>
                年 月 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2025-08-03T06:57:26+08:00</dcterms:created>
  <dcterms:modified xsi:type="dcterms:W3CDTF">2025-08-03T06:57:26+08:00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