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奢澜九寨沟.黄龙.若尔盖.九色甘南真纯玩六日游行程单</w:t>
      </w:r>
    </w:p>
    <w:p>
      <w:pPr>
        <w:jc w:val="center"/>
        <w:spacing w:after="100"/>
      </w:pPr>
      <w:r>
        <w:rPr>
          <w:rFonts w:ascii="微软雅黑" w:hAnsi="微软雅黑" w:eastAsia="微软雅黑" w:cs="微软雅黑"/>
          <w:sz w:val="20"/>
          <w:szCs w:val="20"/>
        </w:rPr>
        <w:t xml:space="preserve">九寨沟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sc1754036907CG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独家赠送：牦牛汤锅宴；虫草花老鸭汤；
                <w:br/>
                超值赠送：价值180元藏族家访；
                <w:br/>
                舒适住宿：全程当地准四酒店 升级一晚当地特色准五酒店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
                <w:br/>
              </w:t>
            </w:r>
          </w:p>
          <w:p>
            <w:pPr>
              <w:pStyle w:val="indent"/>
            </w:pPr>
            <w:r>
              <w:rPr>
                <w:rFonts w:ascii="微软雅黑" w:hAnsi="微软雅黑" w:eastAsia="微软雅黑" w:cs="微软雅黑"/>
                <w:color w:val="000000"/>
                <w:sz w:val="20"/>
                <w:szCs w:val="20"/>
              </w:rPr>
              <w:t xml:space="preserve">
                银川火车站集合，乘火车卧铺前往兰州，开启神秘的九寨之旅......
                <w:br/>
                参考火车：银川--兰州 K815 （22:40-06:48）/ K1517 （19:52--05:04）
                <w:br/>
                ★【温馨提示】：请务必携带有效二代身份证，务必保持手机畅通，开心旅游！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兰州-临夏-郎木寺-若尔盖-川主寺（620公里，约10小时）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途中赠送游览【郭莽湿地公园】（游览30分钟）,郭莽湿地是黄龙重要支流洮河的发源地和水源涵养地。具有重要的水源涵养和保护意义。弯曲的小河，傍水而居的小村庄，风轻日朗，白云朵朵，绿草如茵，经幡飘扬，犹如一幅美丽的生态画！
                <w:br/>
                午餐后参观最后的梵天净土：【郎木寺镇】(不含郎木寺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若尔盖大草原、花湖风景区、胜利曙光纪念碑、7根火柴纪念碑。晚住川主寺。
                <w:br/>
                超值赠送：藏族家访(价值180元/人)。体验藏家文化、品藏家美食、 喝大碗青稞酒、酥油茶、献哈达、跳锅庄舞等，了解藏民同胞的衣食住行。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川主寺--黄龙--九寨沟口
                <w:br/>
              </w:t>
            </w:r>
          </w:p>
          <w:p>
            <w:pPr>
              <w:pStyle w:val="indent"/>
            </w:pPr>
            <w:r>
              <w:rPr>
                <w:rFonts w:ascii="微软雅黑" w:hAnsi="微软雅黑" w:eastAsia="微软雅黑" w:cs="微软雅黑"/>
                <w:color w:val="000000"/>
                <w:sz w:val="20"/>
                <w:szCs w:val="20"/>
              </w:rPr>
              <w:t xml:space="preserve">
                早餐后乘车前往游览“人间瑶池”“中华象征”—【黄龙风景区】（车程约40分钟，不含黄龙索道：上行 80 元/人，下行 40 元/人，游览时间 4 小时），中途翻越海拔为 4488 米的雪山梁子，黄龙沟的数千个钙化彩 池形态各异，流光泛彩，长达 2500 米的钙化硫是世界之最。沿途主要景点有【洗身洞、金沙铺地、盆景池、 黄龙洞、黄龙寺、石塔镇海、五彩池】等。午餐后乘车前往参观【红军长征纪念碑碑园】（参观时间1.5小时） 位于松潘县川主寺。川主寺地处岷江上游，背靠岷山主峰雪宝鼎，面临广阔无垠的大草原，岷山从碑园脚下南流而去。碑园建在元宝山上，元宝山形如金字塔，后缘为脊状山梁。山顶标高3104.7米，高于河床124米。地形坡度为21.5度，南坡约46.8度。北坡植被较好，有大片茂密的松林和成片白桦林。山下岷江与其支流羊洞河交汇，形成大片坦荡河漫滩地。该地东距“人间瑶池”黄龙寺42公里，西接川西北草地46公里，北临“童话世界”九寨沟97公里，南通川西平原350余公里，距松潘古城17公里。后乘车前往参观【岷江源头】（参观时间1.5小时），岷江的源头是弓杠岭和朗架岭，终点是宜宾市。岷江主要有东、西两个源头，东源为高程3727米的弓杠岭，而西源是高程4610米的朗架岭。一般以东源为正源，两源汇合于虹桥关上游川主寺后，自北向南流经茂汶、汶川、都江堰市，穿过成都平原的新津、彭山、眉山，再经青神、乐山、犍为，于宜宾市注入长江。 行程结束后乘车赴九寨沟入住，晚上可自费观看九寨千古情晚会！
                <w:br/>
                推荐自费：九寨五绝之一的【千古情晚会】（280元/人），晚会集自然与人文、民族与艺术、天人合一、身心交融，给九寨沟无与伦比的自然景观增添了更丰富的文化内涵，成为九寨沟独具魅力的人文景观，是九寨沟完整游程中不可缺少的组成部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九寨沟景区一日游
                <w:br/>
              </w:t>
            </w:r>
          </w:p>
          <w:p>
            <w:pPr>
              <w:pStyle w:val="indent"/>
            </w:pPr>
            <w:r>
              <w:rPr>
                <w:rFonts w:ascii="微软雅黑" w:hAnsi="微软雅黑" w:eastAsia="微软雅黑" w:cs="微软雅黑"/>
                <w:color w:val="000000"/>
                <w:sz w:val="20"/>
                <w:szCs w:val="20"/>
              </w:rPr>
              <w:t xml:space="preserve">
                酒店早餐后乘车前往九寨沟景区，全天游览“人间仙境”、“童话世界”—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晚入住九寨沟沟口。
                <w:br/>
                Tips：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九寨沟熊猫乐园-陇南-兰州
                <w:br/>
              </w:t>
            </w:r>
          </w:p>
          <w:p>
            <w:pPr>
              <w:pStyle w:val="indent"/>
            </w:pPr>
            <w:r>
              <w:rPr>
                <w:rFonts w:ascii="微软雅黑" w:hAnsi="微软雅黑" w:eastAsia="微软雅黑" w:cs="微软雅黑"/>
                <w:color w:val="000000"/>
                <w:sz w:val="20"/>
                <w:szCs w:val="20"/>
              </w:rPr>
              <w:t xml:space="preserve">
                早餐后乘车前往游览【九寨熊猫乐园】九寨沟甲勿海大熊猫保护研究园，是国家大熊猫公园体制试点项目，位于九寨沟县勿角大熊猫自然保护区内。中国大熊猫保护研究中心已先期迁驻四只大熊猫入园，其中一只大熊猫 名叫“小礼物”，意为上天赐予人类的礼物。游客在九寨沟不仅可以欣赏到世界的山水风光，更可以亲自一睹 国宝大熊猫的芳颜。这里还有 31 只野生大熊猫，主要分布在九寨沟县的勿角自然保护区、白河自然保护区、 九寨沟自然保护区和弓杠岭自然保护区内。 游览结束乘车途径陇南、岷县返回兰州。这条路是陇南山地到黄土高原的过渡带，自古就是“西控青海、 南通巴蜀、东去三秦”的交通要道。一路上风景秀丽尽是人间仙境令人流连忘返！抵达兰州后乘坐火车返回银川，结束愉快的旅途！
                <w:br/>
                参考火车：兰州--银川 K816 （22:46-07:25）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抵达银川结束行程
                <w:br/>
              </w:t>
            </w:r>
          </w:p>
          <w:p>
            <w:pPr>
              <w:pStyle w:val="indent"/>
            </w:pPr>
            <w:r>
              <w:rPr>
                <w:rFonts w:ascii="微软雅黑" w:hAnsi="微软雅黑" w:eastAsia="微软雅黑" w:cs="微软雅黑"/>
                <w:color w:val="000000"/>
                <w:sz w:val="20"/>
                <w:szCs w:val="20"/>
              </w:rPr>
              <w:t xml:space="preserve">
                早抵达银川火车站，结束愉快旅程！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交通：包含银川--兰州往返火车硬卧，不保证铺位，敬请理解；（儿童报价不含火车铺位）
                <w:br/>
                ● 住宿：行程备注酒店全程2晚当地准四星酒店，1晚当地准5星酒店。如遇单男单女请补房差或调三人间；九寨沟、川主寺当地酒店（因景区酒店环保，故不提供一次性洗漱用品，另九寨沟酒店不能与大城市相比，请客人做好心理准备！）；
                <w:br/>
                ● 门票：九寨沟门票　九寨沟观光车，黄龙门票，九寨熊猫乐园门票；　门票组合消费门优不退。
                <w:br/>
                ● 用餐：特别升级两顿牦牛汤锅宴、虫草花老鸭汤，让你在味蕾上品味不一样的美景，3早5正，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儿童：儿童报价仅含当地大巴车位费及所含正餐，其他产生费用费用自理。
                <w:br/>
                ● 导服：当地优秀中文导游服务（获得旅游局认可的导游资格证书）。
                <w:br/>
                ● 保险：旅行社责任保险；如因交通事故造成客人身体伤害及财物损失，按照《中华人民共和国道路交通事故处理办法》进行赔偿，解释权及理赔权由保险公司负责。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黄龙索道不含（自理上行80元下行40元），不含九寨沟景区保险10元（必消），不含黄龙景区保险10元（必消），不含郎木寺门票30元，九寨熊猫园景交车30元/人（必选）</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千古情晚会</w:t>
            </w:r>
          </w:p>
        </w:tc>
        <w:tc>
          <w:tcPr/>
          <w:p>
            <w:pPr>
              <w:pStyle w:val="indent"/>
            </w:pPr>
            <w:r>
              <w:rPr>
                <w:rFonts w:ascii="微软雅黑" w:hAnsi="微软雅黑" w:eastAsia="微软雅黑" w:cs="微软雅黑"/>
                <w:color w:val="000000"/>
                <w:sz w:val="20"/>
                <w:szCs w:val="20"/>
              </w:rPr>
              <w:t xml:space="preserve">晚会集自然与人文、民族与艺术、天人合一、身心交融，给九寨沟无与伦比的自然景观增添了更丰富的文化内涵，成为九寨沟独具魅力的人文景观，是九寨沟完整游程中不可缺少的组成部分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1、不含自由活动期间交通费、餐费、等私人费用；景区配套便民设施：沟内中餐，酒水、个人消费、行程中备注未含的餐及住宿等！请当地现付，备有说明除外。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5、不含旅游意外保险，因旅游者违约、自身过错、自身疾病，导致的人身财产损失而额外支付的费用；
                <w:br/>
                6、不含因交通延误、取消等意外事件或不可抗力原因导致的额外费用。
                <w:br/>
                7、因旅游者违约、自身过错、自身疾病导致的人身财产损失而额外支付的费用。
                <w:br/>
                8、“报价包含项目”内容以外的所有费用。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提前一周可以退票，游客承担火车票损失！
                <w:br/>
                当天退票，游客承担团费50%的损失！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2025-08-03T06:03:01+08:00</dcterms:created>
  <dcterms:modified xsi:type="dcterms:W3CDTF">2025-08-03T06:03:01+08:00</dcterms:modified>
</cp:coreProperties>
</file>

<file path=docProps/custom.xml><?xml version="1.0" encoding="utf-8"?>
<Properties xmlns="http://schemas.openxmlformats.org/officeDocument/2006/custom-properties" xmlns:vt="http://schemas.openxmlformats.org/officeDocument/2006/docPropsVTypes"/>
</file>