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p轻奢韩国双飞7日游行程单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HG1754299457rg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高端定制小团-首尔全域深度 6 日游/2 人起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-首 尔 -仁川国际机场--月尾岛公园-中华街-松月洞壁画村
                <w:br/>
              </w:t>
            </w:r>
          </w:p>
          <w:p>
            <w:pPr>
              <w:pStyle w:val="indent"/>
            </w:pPr>
            <w:r>
              <w:rPr>
                <w:rFonts w:ascii="微软雅黑" w:hAnsi="微软雅黑" w:eastAsia="微软雅黑" w:cs="微软雅黑"/>
                <w:color w:val="000000"/>
                <w:sz w:val="20"/>
                <w:szCs w:val="20"/>
              </w:rPr>
              <w:t xml:space="preserve">
                参考航班：待定
                <w:br/>
                西安出发抵达仁川机场  ，由导游迎接 ，参观游览【月尾岛公园】-【中华街】-【松月洞壁画村】
                <w:br/>
                【月尾岛公园】
                <w:br/>
                月尾岛曾是距离仁川前海 1 公里左右的岛屿，后在筑路过程中逐渐与陆地相连。月尾岛的名字来源于呈半月尾状的岛屿形 态。 月尾岛距离首尔不远，交通方便，利用周末时间前往月尾岛游玩的游客非常多。 月尾岛上设有咖啡厅、生鱼片店、餐 厅等便利设施。欣赏着西海的美景，品味下美味的食物，该是何等的享受！
                <w:br/>
                【中华街】
                <w:br/>
                “ 中华街” 位于仁川地铁站出口处，" 中华街 "牌楼是一座高 10 余米古色古香的石牌楼 ，是由山东省威海市赠送的标志 性建筑 ，也是仁川中华街的第一道关门。走上一条稍陡的小坡路 ，是仁川中华街的心脏地带 --美食一条街。
                <w:br/>
                【松月洞壁画村】
                <w:br/>
                松月洞童话村是用一般居民区改造而成的犹如游乐园一般充满梦幻和幻想的地方。仁川松月洞童话村是开航期外国人居住的 地方 ，但是在后来开发的时候被忽视 ，直至变为童话村之后重新受到瞩目 。 松月洞童话村里不光 是单纯的壁画模样这 么简单 ，墙壁和墙角也都有着壁画，还有如同在游乐园里一样用立体模样的小村庄和房屋，人物等装饰，带给孩子们无 限 幻想的地方。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首尔明洞索拉戈或同级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景福宫内韩服体验-青瓦台-北村韩屋村-弘益大学及周边（网红咖啡店打卡）
                <w:br/>
              </w:t>
            </w:r>
          </w:p>
          <w:p>
            <w:pPr>
              <w:pStyle w:val="indent"/>
            </w:pPr>
            <w:r>
              <w:rPr>
                <w:rFonts w:ascii="微软雅黑" w:hAnsi="微软雅黑" w:eastAsia="微软雅黑" w:cs="微软雅黑"/>
                <w:color w:val="000000"/>
                <w:sz w:val="20"/>
                <w:szCs w:val="20"/>
              </w:rPr>
              <w:t xml:space="preserve">
                【景福宫】
                <w:br/>
                始建于 1395 年（ 明太祖洪武二十八年） ，历经多次破坏和重建。王宫得名于《诗经》中“君子万年 ，介尔景 福 ” 中 “ 景福 ”二字。 王宫面积与规制严格遵循与宗主国中国的宗藩关系 ，为亲王规制的郡王府 ，依明代王府之制营建 ，所 有建筑均以丹青之色来区别于中国皇宫的黄色。 占地面积 12.6 万坪（ 57.75 公顷） ，呈正方形 ，南面是正门光化门 ， 东为建春门 ，西为迎秋门 ，北为神武门。
                <w:br/>
                【青瓦台】 （ 外 观 ）
                <w:br/>
                青瓦台曾是韩国总统官邸 ，位于韩国首尔特别市钟路区孝子洞(韩国首尔特别市钟路区青花大路 1) ，原是高丽王朝的离  宫  ，1426 年朝鲜王朝建都汉城（今韩国首尔）后 ，把它做为景福宫后园 ，修建了隆武堂、庆农斋和练武场等一些建筑 物 ，并开了一块国王的亲耕地。
                <w:br/>
                【北村韩屋村】
                <w:br/>
                北村位于景福宫、昌德宫和宗庙之间，是在首尔有着 600 年历史的韩国传统居住区。位于清溪川和钟路的北方，因此被称 为“北村”。北村较有名的就是北村八景，构造形态保存至今。如今的北村在已有的传统韩屋空间里注入了现代化的建筑， 除了传统韩屋、韩食餐厅、韩服店和传统手工作坊等固定形式内容外，在传统韩屋内还出现了现在风格的咖啡馆、西餐厅、 服装店和画廊等。与此同时，因为北村附近的许多建筑都因时间留下的痕迹而散发独特的魅力，因此这里也成为了很多韩剧 和综艺节目的取景地。裴勇俊、崔智友主演的《冬季恋歌》就曾在桂洞的高中拍摄过俊相、惟珍中学时期的场面。另外，热 门的《绅士的品格》 、《你迷上我》等韩剧也都曾在苑西洞的空间 Space 和三清洞附近的 WWOOF 韩国背包客栈取景拍摄。 追寻偶像足迹也成为了很多游客游览北村的另一目的。
                <w:br/>
                【弘益大学及周边】
                <w:br/>
                弘益大学是韩国较负盛名的艺术院校，现在“弘大”一词不再仅指一所大学，而包括了弘益大学周边街区。如果你是潮人， 如果你厌倦了例行公事般的大众行程，如果你想了解首尔年轻和前卫的一面，就去有名的弘大吧！弘益大学以美术系而著称，大学前的街区到处洋溢着艺术的气息，艺术爱好者常常在这里展示自己的作品，而且这里有很多 公演场和展示馆，以及别具一格的咖啡厅。弘大周围布满着大大小小的酒吧，有别于江南的酒吧，弘大周围的非常熟适合年 轻人去玩，不需要多么妖艳的妆容和服饰。
                <w:br/>
                下午五点，大学生全都下课以后，弘大夜生活就要开始了，你会看到非常多的街头表演，他们全部来自弘大在校生。正门旁 边有一个小公园，每天 5 点就是弘大学生的跳蚤市场时间，他们自己动手制作小玩意，卖给喜欢的人们，而且独此一份。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首尔明洞索拉戈或同级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首尔-星空图书馆-益善洞韩屋小巷-圣水洞咖啡街-韩国潮流文化表演-涂鸦秀
                <w:br/>
              </w:t>
            </w:r>
          </w:p>
          <w:p>
            <w:pPr>
              <w:pStyle w:val="indent"/>
            </w:pPr>
            <w:r>
              <w:rPr>
                <w:rFonts w:ascii="微软雅黑" w:hAnsi="微软雅黑" w:eastAsia="微软雅黑" w:cs="微软雅黑"/>
                <w:color w:val="000000"/>
                <w:sz w:val="20"/>
                <w:szCs w:val="20"/>
              </w:rPr>
              <w:t xml:space="preserve">
                【星空图书馆】
                <w:br/>
                韩国星空图书馆，位于韩国首都首尔江南区新沙洞，是一座以星空为设计主题的现代图书馆。该图书馆建于 2019 年，由 韩国知名建筑师 Eun Young Yi 设计。图书馆占地面积达 3,994 平方米，被誉为韩国最美的图书馆之一。
                <w:br/>
                【益善洞韩屋小巷】
                <w:br/>
                这一片位于首尔市中心、历史悠久的老城区域，因为保留了传统韩屋的建筑，并随着一些年轻艺术家和青年创业者们的入 驻，在原有老建筑的基础上融入了现代化风格，经营起各种充满个性与特色的餐厅、咖啡店、手工小作坊等，使这块几乎 要被历史遗忘的区域华丽转身，成为了散发着文艺气息的复合型艺术空间，也成了韩国年轻人约会逛街必去之处。
                <w:br/>
                【圣水洞咖啡街】
                <w:br/>
                圣水洞咖啡街位于圣水站 3 号出口，这里曾经是手工鞋厂的所在地。如今，漂亮的咖啡馆重获新生，这里有许多充满异国 情调且具有现代外观的商店。附近非常有名的大林仓库(대림창고)保留了圣水洞的主题，是一个大型画廊。 O'seohill、
                <w:br/>
                Granpa Cafe 和 Christian Dior Seongsu(크리스찬  디올  성수) 是必去的地方。
                <w:br/>
                【韩国潮流文化表演-涂鸦秀】
                <w:br/>
                韩国首尔涂鸦秀，被称为是来韩国旅游必看的经典节目，连续两年外国游客观看人数第一，涂鸦秀将绘画以轻松幽默的舞台 形式展现给观众， 目前已经在世界35个国家进行过演出，演出内容经过无数次的改版和完善，成为了韩国当之无愧的代表性 公演之一。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首尔明洞索拉戈或同级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首尔-南山公园-N 首尔塔-仁寺洞-HDC 免税店-乐天国际免税店-明洞
                <w:br/>
              </w:t>
            </w:r>
          </w:p>
          <w:p>
            <w:pPr>
              <w:pStyle w:val="indent"/>
            </w:pPr>
            <w:r>
              <w:rPr>
                <w:rFonts w:ascii="微软雅黑" w:hAnsi="微软雅黑" w:eastAsia="微软雅黑" w:cs="微软雅黑"/>
                <w:color w:val="000000"/>
                <w:sz w:val="20"/>
                <w:szCs w:val="20"/>
              </w:rPr>
              <w:t xml:space="preserve">
                【南山公园】
                <w:br/>
                南山海拔 265 米，虽然山不高, 在山顶可俯瞰周围的美丽景致，南山一年四季的景色都非常美丽，樱花盛开和赏红叶的时节 这里更加热闹。当然，多数游客前来乘坐缆车也是因为韩剧效应，当年的一部《我的名字叫金三顺》以及后面的诸如《花样 男子》 、《屋塔房王世子》等都到此地来取景过。
                <w:br/>
                【N 首尔塔】（不含登塔）
                <w:br/>
                登上䇄立南山30 多年的韩国知名地标，360 度环观首尔市景色的观光塔，情人锁围墙，既是情侣必造访之地，也是不少韩 剧的拍摄场景。随季节让首尔塔颜色变化的照明设备，让您暂时忘却大都市的日常喧嚣，全身心的感受首尔的美景。
                <w:br/>
                首尔塔也叫南山塔，位于海拔约240 米的南山之巅，高 200 多米，是首尔的一大地标。在 N 首尔塔，数字化的观景台、屋 顶露台、及各种餐厅等一应俱全，还可 360 度俯瞰首尔风光，不仅是韩国人约会的天堂，也是外国游客的旅游胜地。
                <w:br/>
                韩剧《来自星星的你》中出现的同心锁墙就在 N 首尔塔下，而塔顶的法式旋转餐厅正是男女主角共进晚餐的地方。此外， MBC 综艺《我们结婚了》 、Super Junior 和少女时代的歌曲《Seoul Song》也都曾在此取景。
                <w:br/>
                【仁寺洞】
                <w:br/>
                仁寺洞建立于朝鲜时代 ，主要用于买卖文化商品的文化街 。仁寺洞在朝鲜时代（ 1392- 1910 年）是官府和两班私宅密
                <w:br/>
                <w:br/>
                <w:br/>
                <w:br/>
                <w:br/>
                集的地方。
                <w:br/>
                【HDC 免税店+乐天国际免税店】
                <w:br/>
                HDC 免税店-乐天免税店为韩国代表免税店，在韩国境内共开设了 6 家实体店分布在首尔、釜山、济州岛，同时在海外拥 有包括日本东京银座店、关岛机场店、雅加达机场店等 5 家实体分店，并另设 1 家网上免税店。乐天网上免税店支持多 种便捷在线支付，400 多种品牌。
                <w:br/>
                【明洞】 自由活动
                <w:br/>
                明洞(英语:Myeong Dong;韩语:명동)位于首尔中区，是韩国代表性的购物街，不仅可以购买服装、鞋类、杂货和化妆 品，还有各种饮食店，同时银行和证券公司云集于此。石板铺就的人行道、英国风格的路灯和成排砖 造建筑物的周  防町筋,格调高雅,这一带被人称为欧洲街。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首尔明洞索拉戈或同级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（线路三选一/含一天用车） 南怡岛 /乐天世界/ 首尔市区
                <w:br/>
              </w:t>
            </w:r>
          </w:p>
          <w:p>
            <w:pPr>
              <w:pStyle w:val="indent"/>
            </w:pPr>
            <w:r>
              <w:rPr>
                <w:rFonts w:ascii="微软雅黑" w:hAnsi="微软雅黑" w:eastAsia="微软雅黑" w:cs="微软雅黑"/>
                <w:color w:val="000000"/>
                <w:sz w:val="20"/>
                <w:szCs w:val="20"/>
              </w:rPr>
              <w:t xml:space="preserve">
                【南怡岛】 （门票自理）
                <w:br/>
                因热门韩剧《冬季恋歌》而名声大噪的南怡岛，距首尔约 1 个半小时左右车程，是韩国人周末度假经常会去的地方。南怡岛 一年四季景色宜人，春天的南怡岛是耀眼的花园，夏季树荫浓浓河风凉爽，秋季地上会铺满了金色的银杏叶和红色的枫叶， 冬天更是一片白雪皑皑，让人仿佛又重回剧中情节。岛上凡是能听到音乐的地方都在放《冬季恋歌》里面的歌曲。
                <w:br/>
                <w:br/>
                【乐天世界】  （门票自理）
                <w:br/>
                "世界级的主题公园，韩国的"迪士尼乐园"
                <w:br/>
                乐天世界位于韩国首尔，是一个大型休闲娱乐综合体。
                <w:br/>
                它包含了一个大型室内主题公园，一个名为"Magic Island"的户外游乐场，一个由单轨铁路连接的人工岛，购物中心，豪华酒店， 观景塔，韩国民俗博物馆，体育设施和电影院。
                <w:br/>
                <w:br/>
                首尔市区
                <w:br/>
                这一天您可以去首尔市区任何您想前往的地方，如 广藏市场、梨泰院、东大门设计广场、COEX 水族馆、汝矣岛汉江公园、首尔天 空展望台等等，在 8 小时的时间内，可以前往任何首尔市区任何地方，这一天随您自己安排（如产生门票需自理）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首尔明洞索拉戈或同级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自由行
                <w:br/>
              </w:t>
            </w:r>
          </w:p>
          <w:p>
            <w:pPr>
              <w:pStyle w:val="indent"/>
            </w:pPr>
            <w:r>
              <w:rPr>
                <w:rFonts w:ascii="微软雅黑" w:hAnsi="微软雅黑" w:eastAsia="微软雅黑" w:cs="微软雅黑"/>
                <w:color w:val="000000"/>
                <w:sz w:val="20"/>
                <w:szCs w:val="20"/>
              </w:rPr>
              <w:t xml:space="preserve">
                首尔自由行，享受自由时光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首尔明洞索拉戈或同级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首尔西安 航班参考：待定
                <w:br/>
              </w:t>
            </w:r>
          </w:p>
          <w:p>
            <w:pPr>
              <w:pStyle w:val="indent"/>
            </w:pPr>
            <w:r>
              <w:rPr>
                <w:rFonts w:ascii="微软雅黑" w:hAnsi="微软雅黑" w:eastAsia="微软雅黑" w:cs="微软雅黑"/>
                <w:color w:val="000000"/>
                <w:sz w:val="20"/>
                <w:szCs w:val="20"/>
              </w:rPr>
              <w:t xml:space="preserve">
                早餐后 ，乘机飞往西安 ，结束愉快旅程！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：西安-首尔往返国际段机票经济舱
                <w:br/>
                2、签证： 团队旅游签证
                <w:br/>
                3、门票 ：境外景点第一道大门票（除已列不含）
                <w:br/>
                4、用车/导游 ：7-9 座商务车，司兼导服务（每天8 小时工作时间）
                <w:br/>
                5、保险 ：旅行社责任险、 出境旅游意外险
                <w:br/>
                6、当地增加一个人，含车费，住宿，住家庭房，门票已包含。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1、不含签杂费：360 元/人（当第一人已有签证需收260，360-100=260元）
                <w:br/>
                当地增加一晚住宿600/人
                <w:br/>
                2、不含南山缆车，N 首尔塔登塔，南怡岛门票，乐天世界门票以及行程安排外要求 去的景点所产生的门票费用；
                <w:br/>
                3、全程餐食客人自理（如加用酒店内早餐每人加550元/人）
                <w:br/>
                4、护照费、个人消费
                <w:br/>
                5、首尔超时用车费300 元/小时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HDC 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乐天国际免税店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酒店全程均为两人一间 ，产生单人报名 ，我社安排您与其他客人拼房 ，如您要 求享受单房 ，我社
                <w:br/>
                1、 收取单房差 5 0 0 元/人/晚
                <w:br/>
                2、 定制小团，儿童按成人收取，如 12 周岁以下不占床，根据实际人数情况核定 价格优惠，占床大小同价
                <w:br/>
                3、 12 岁-18 周岁必须占床
                <w:br/>
                4、 外国护照和朝鲜族每人每天 250 元（深圳本地人拿香港或外国护照 500/人）
                <w:br/>
                5、首尔导游每日工作时间为8 小时，如因客人原因超时，需付超时费300 元/小时 /车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 ：韩国流通货币为韩元。韩国境内可广泛使用一般信用卡 ：VISA、EXPRESS、 MASTER 等。银联卡在很多地方都可使用 ，也可使用微信、支付宝。
                <w:br/>
                2、行李 ：出外旅游应尽量少携带贵重物品 ，手提行李每人限携带一件 ，托运行 李重量不超过 23 公斤。
                <w:br/>
                3、文明礼节:  团队观光游览景点的过程中请注意保持当地的清洁卫生 ，不乱扔  垃圾 ，不随 地吐痰；不要大声喧哗 。禁止边走路边吸烟 ，必须在有烟灰缸的地 方才能吸烟；禁止厕所 吸烟以及把烟头扔入马桶。
                <w:br/>
                4、韩语为行政用语,大型商场可用英语交流.免税店等场所有工作人员会讲中文。
                <w:br/>
                5、住宿 ：个人财物应妥善保管 ，贵重物品可放于酒店前台的保险箱。离开饭店 外出逛街 ，请携带饭店名片以备迷路时使用。
                <w:br/>
                6、 时差 ：韩国时间比北京时间早 1 小时 ，请注意调整时差。如北京时间上午9 点为韩国时间上午 10 点。
                <w:br/>
                7 、 电压： 韩国使用两脚圆插头 ，中国电源插头在韩国无法使用 ，建议您提前 准备好转换插头。
                <w:br/>
                8 、饮食 ： 团队用餐分中华料理和韩国料理 。 韩国料理主食一般为白米饭 、 配 以韩国独有 的泡菜（辣白菜） ，以及各种韩式调味料所调配的各种蔬菜。 味道  偏酸、辛辣 ，请游客做 好心理准备 ，此经历也是对韩国习俗的一个了解和体验。9 、 随身必备携带品 ：请您自备牙膏、 牙刷 、 毛巾、 洗发精等个人洗漱用品 （出于环保的考虑 ，部分酒店不备有洗漱用品）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、机票：往返机票均为团队机票 ，不可更改、签转、退票 。 并请在规定的时 间内抵达集合地点；
                <w:br/>
                2、航班延误：由于航空公司或机场原因造成航班延误 ，我社负责通知并且协调改 签航班等事宜 ，恕不承担责任；
                <w:br/>
                3、不可抗因素：因自然灾害、航班延误或取消、交通延阻、罢工及其人力等客观  或者第三方不可抗拒的因素，我社有权在保证旅游团安全，征求客人同意情下，对 行程进行变更和调整；因客人自身原因或人力不可抗拒等因素，造成行程的费用增 加，由客人自理此费用；
                <w:br/>
                4、旅游期间客人不允许自行脱团；如需脱团，客人本人签脱团协议书，并交纳脱 团费每人每天 1500 元人民币；
                <w:br/>
                5、团队出发后，因客人原因不参加团体观光、用餐等，所有的门票及餐费等不予 退还；
                <w:br/>
                6、本社不承担首尔边检拒接入境所产生的一切费用；
                <w:br/>
                7、费用不包括旅游者因违约、自身过错、自由活动期间内行为或自身疾病引起的 人身和财产损失。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2025-08-06T08:42:24+08:00</dcterms:created>
  <dcterms:modified xsi:type="dcterms:W3CDTF">2025-08-06T08:42:24+08:00</dcterms:modified>
</cp:coreProperties>
</file>

<file path=docProps/custom.xml><?xml version="1.0" encoding="utf-8"?>
<Properties xmlns="http://schemas.openxmlformats.org/officeDocument/2006/custom-properties" xmlns:vt="http://schemas.openxmlformats.org/officeDocument/2006/docPropsVTypes"/>
</file>